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9FE9" w14:textId="2782868D" w:rsidR="00E82852" w:rsidRPr="00830732" w:rsidRDefault="00E052E8" w:rsidP="00D84179">
      <w:pPr>
        <w:spacing w:line="240" w:lineRule="exact"/>
        <w:ind w:leftChars="118" w:left="283" w:right="-162"/>
        <w:rPr>
          <w:rFonts w:ascii="Calibri" w:eastAsia="HGPｺﾞｼｯｸM" w:hAnsi="Calibri" w:cs="Arial Unicode MS"/>
          <w:b/>
          <w:vanish/>
          <w:color w:val="C0504D"/>
          <w:sz w:val="36"/>
          <w:szCs w:val="36"/>
          <w:lang w:eastAsia="ja-JP"/>
        </w:rPr>
      </w:pPr>
      <w:r w:rsidRPr="00830732">
        <w:rPr>
          <w:rFonts w:ascii="Calibri" w:eastAsia="HGPｺﾞｼｯｸM" w:hAnsi="Calibri"/>
          <w:noProof/>
          <w:snapToGrid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954EF" wp14:editId="1E74D834">
                <wp:simplePos x="0" y="0"/>
                <wp:positionH relativeFrom="column">
                  <wp:posOffset>-122074</wp:posOffset>
                </wp:positionH>
                <wp:positionV relativeFrom="paragraph">
                  <wp:posOffset>299148</wp:posOffset>
                </wp:positionV>
                <wp:extent cx="5950662" cy="1929283"/>
                <wp:effectExtent l="0" t="0" r="18415" b="13970"/>
                <wp:wrapNone/>
                <wp:docPr id="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662" cy="1929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05A4" w14:textId="20AD7456" w:rsidR="00015C74" w:rsidRPr="00761185" w:rsidRDefault="00CE1322" w:rsidP="00D84179">
                            <w:pPr>
                              <w:ind w:leftChars="177" w:left="425" w:right="-162"/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日時</w:t>
                            </w:r>
                            <w:r w:rsidR="00015C74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015C74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201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9</w:t>
                            </w:r>
                            <w:r w:rsidR="00015C74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 w:rsidR="00830732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="00015C74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5A35E5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1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6</w:t>
                            </w:r>
                            <w:r w:rsidR="00015C74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日</w:t>
                            </w:r>
                            <w:r w:rsidR="007F297D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（火）</w:t>
                            </w:r>
                            <w:r w:rsidR="00F73492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 w:rsidR="00E35D3A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9</w:t>
                            </w:r>
                            <w:r w:rsidR="00F73492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:</w:t>
                            </w:r>
                            <w:r w:rsidR="005A35E5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00</w:t>
                            </w:r>
                            <w:r w:rsidR="00E35D3A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BA5531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="005A35E5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 17</w:t>
                            </w:r>
                            <w:r w:rsidR="008B271F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: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0</w:t>
                            </w:r>
                            <w:r w:rsidR="00520EC0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0</w:t>
                            </w:r>
                          </w:p>
                          <w:p w14:paraId="56DE5ABD" w14:textId="53F063A1" w:rsidR="00271B58" w:rsidRPr="00761185" w:rsidRDefault="00830732" w:rsidP="00830732">
                            <w:pPr>
                              <w:tabs>
                                <w:tab w:val="left" w:pos="567"/>
                                <w:tab w:val="left" w:pos="1418"/>
                                <w:tab w:val="left" w:pos="4536"/>
                              </w:tabs>
                              <w:spacing w:line="240" w:lineRule="exact"/>
                              <w:ind w:leftChars="177" w:left="425" w:right="-164"/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ab/>
                            </w:r>
                            <w:r w:rsidR="00271B58"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>Date</w:t>
                            </w:r>
                            <w:r w:rsidR="00D835B3"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 xml:space="preserve">:      </w:t>
                            </w:r>
                            <w:r w:rsidR="00271B58"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>April</w:t>
                            </w:r>
                            <w:r w:rsidR="005A35E5"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 xml:space="preserve"> 1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>6</w:t>
                            </w:r>
                            <w:r w:rsidR="000B3224"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 xml:space="preserve"> (Tue)</w:t>
                            </w:r>
                            <w:r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>, 201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>9</w:t>
                            </w:r>
                            <w:r w:rsidR="00271B58"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ab/>
                            </w:r>
                          </w:p>
                          <w:p w14:paraId="2B4BEFA9" w14:textId="7F642A81" w:rsidR="0012291E" w:rsidRPr="00761185" w:rsidRDefault="00761185" w:rsidP="005E4DB8">
                            <w:pPr>
                              <w:tabs>
                                <w:tab w:val="left" w:pos="3969"/>
                              </w:tabs>
                              <w:spacing w:beforeLines="50" w:before="120" w:after="40" w:line="276" w:lineRule="auto"/>
                              <w:ind w:leftChars="177" w:left="425" w:right="-164"/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ﾃｸﾆｶﾙｾｯｼｮﾝ</w:t>
                            </w:r>
                            <w:r w:rsidR="00CE1322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:</w:t>
                            </w:r>
                            <w:r w:rsidR="000F359D">
                              <w:rPr>
                                <w:rFonts w:ascii="Calibri" w:eastAsia="HG丸ｺﾞｼｯｸM-PRO" w:hAnsi="Calibri" w:cstheme="majorHAnsi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非破壊検査</w:t>
                            </w:r>
                            <w:r w:rsidR="004055FF" w:rsidRPr="00761185">
                              <w:rPr>
                                <w:rFonts w:ascii="Calibri" w:eastAsia="HG丸ｺﾞｼｯｸM-PRO" w:hAnsi="Calibri" w:cstheme="majorHAnsi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（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NDT</w:t>
                            </w:r>
                            <w:r w:rsidR="004055FF"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  <w:p w14:paraId="1B35E88F" w14:textId="51A15345" w:rsidR="00CE1322" w:rsidRPr="00761185" w:rsidRDefault="0012291E" w:rsidP="005E4DB8">
                            <w:pPr>
                              <w:tabs>
                                <w:tab w:val="left" w:pos="3969"/>
                              </w:tabs>
                              <w:spacing w:before="240" w:after="40" w:line="276" w:lineRule="auto"/>
                              <w:ind w:leftChars="177" w:left="425" w:right="-164"/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761185">
                              <w:rPr>
                                <w:rFonts w:ascii="Calibri" w:eastAsia="HG丸ｺﾞｼｯｸM-PRO" w:hAnsi="Calibri" w:cstheme="majorHAnsi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015C74" w:rsidRPr="00761185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会場：</w:t>
                            </w:r>
                            <w:r w:rsidR="000F359D">
                              <w:rPr>
                                <w:rFonts w:ascii="Calibri" w:eastAsia="HG丸ｺﾞｼｯｸM-PRO" w:hAnsi="Calibri" w:cstheme="majorHAnsi" w:hint="eastAsia"/>
                                <w:szCs w:val="24"/>
                                <w:lang w:eastAsia="ja-JP"/>
                              </w:rPr>
                              <w:t>東京国際フォーラム　ホール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D5</w:t>
                            </w:r>
                            <w:r w:rsidR="00FC1EF9" w:rsidRPr="00761185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D</w:t>
                            </w:r>
                            <w:r w:rsidR="000F359D">
                              <w:rPr>
                                <w:rFonts w:ascii="Calibri" w:eastAsia="HG丸ｺﾞｼｯｸM-PRO" w:hAnsi="Calibri" w:cstheme="majorHAnsi" w:hint="eastAsia"/>
                                <w:szCs w:val="24"/>
                                <w:lang w:eastAsia="ja-JP"/>
                              </w:rPr>
                              <w:t>棟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5</w:t>
                            </w:r>
                            <w:r w:rsidR="00FC1EF9" w:rsidRPr="00761185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階）</w:t>
                            </w:r>
                          </w:p>
                          <w:p w14:paraId="7E277855" w14:textId="67F7BE71" w:rsidR="004055FF" w:rsidRPr="00761185" w:rsidRDefault="00E8635D" w:rsidP="00830732">
                            <w:pPr>
                              <w:snapToGrid w:val="0"/>
                              <w:spacing w:line="280" w:lineRule="exact"/>
                              <w:ind w:leftChars="177" w:left="425" w:firstLineChars="354" w:firstLine="708"/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</w:pPr>
                            <w:r w:rsidRPr="00761185">
                              <w:rPr>
                                <w:rFonts w:ascii="Calibri" w:eastAsia="HG丸ｺﾞｼｯｸM-PRO" w:hAnsi="Calibri" w:cstheme="majorHAnsi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830732" w:rsidRPr="00761185">
                              <w:rPr>
                                <w:rFonts w:ascii="Calibri" w:eastAsia="HG丸ｺﾞｼｯｸM-PRO" w:hAnsi="Calibri" w:cstheme="majorHAnsi"/>
                                <w:sz w:val="20"/>
                                <w:lang w:eastAsia="ja-JP"/>
                              </w:rPr>
                              <w:t>住所</w:t>
                            </w:r>
                            <w:r w:rsidR="00015C74" w:rsidRPr="00761185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0F359D">
                              <w:rPr>
                                <w:rFonts w:ascii="Calibri" w:eastAsia="HG丸ｺﾞｼｯｸM-PRO" w:hAnsi="Calibri" w:cstheme="majorHAnsi" w:hint="eastAsia"/>
                                <w:szCs w:val="24"/>
                                <w:lang w:eastAsia="ja-JP"/>
                              </w:rPr>
                              <w:t>東京都千代田区丸の内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3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丁目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5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番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  <w:t>1</w:t>
                            </w:r>
                            <w:r w:rsidR="000F359D">
                              <w:rPr>
                                <w:rFonts w:ascii="Calibri" w:eastAsia="HG丸ｺﾞｼｯｸM-PRO" w:hAnsi="Calibri" w:cstheme="majorHAnsi" w:hint="eastAsia"/>
                                <w:szCs w:val="24"/>
                                <w:lang w:eastAsia="ja-JP"/>
                              </w:rPr>
                              <w:t>号</w:t>
                            </w:r>
                          </w:p>
                          <w:p w14:paraId="4B405289" w14:textId="6598F782" w:rsidR="00271B58" w:rsidRPr="00761185" w:rsidRDefault="00E8635D" w:rsidP="00B46152">
                            <w:pPr>
                              <w:spacing w:line="280" w:lineRule="exact"/>
                              <w:ind w:leftChars="177" w:left="425" w:right="-164" w:firstLineChars="295" w:firstLine="708"/>
                              <w:rPr>
                                <w:rFonts w:ascii="Calibri" w:eastAsia="HG丸ｺﾞｼｯｸM-PRO" w:hAnsi="Calibri" w:cstheme="majorHAnsi"/>
                                <w:szCs w:val="24"/>
                                <w:lang w:eastAsia="ja-JP"/>
                              </w:rPr>
                            </w:pPr>
                            <w:r w:rsidRPr="00761185">
                              <w:rPr>
                                <w:rFonts w:ascii="Calibri" w:eastAsia="HG丸ｺﾞｼｯｸM-PRO" w:hAnsi="Calibri" w:cstheme="majorHAnsi"/>
                                <w:lang w:eastAsia="ja-JP"/>
                              </w:rPr>
                              <w:t xml:space="preserve">　</w:t>
                            </w:r>
                            <w:r w:rsidR="00830732" w:rsidRPr="00761185">
                              <w:rPr>
                                <w:rFonts w:ascii="Calibri" w:eastAsia="HG丸ｺﾞｼｯｸM-PRO" w:hAnsi="Calibri" w:cstheme="majorHAnsi"/>
                                <w:lang w:eastAsia="ja-JP"/>
                              </w:rPr>
                              <w:t>Web site</w:t>
                            </w:r>
                            <w:r w:rsidR="00BA2CB0" w:rsidRPr="00761185">
                              <w:rPr>
                                <w:rFonts w:ascii="Calibri" w:eastAsia="HG丸ｺﾞｼｯｸM-PRO" w:hAnsi="Calibri" w:cstheme="majorHAnsi"/>
                                <w:lang w:eastAsia="ja-JP"/>
                              </w:rPr>
                              <w:t xml:space="preserve">　</w:t>
                            </w:r>
                            <w:r w:rsidR="000F359D" w:rsidRPr="000F359D">
                              <w:t xml:space="preserve"> </w:t>
                            </w:r>
                            <w:r w:rsidR="000F359D" w:rsidRPr="000F359D">
                              <w:rPr>
                                <w:rFonts w:ascii="Calibri" w:eastAsia="HG丸ｺﾞｼｯｸM-PRO" w:hAnsi="Calibri" w:cstheme="majorHAnsi"/>
                                <w:lang w:eastAsia="ja-JP"/>
                              </w:rPr>
                              <w:t>https://www.t-i-forum.co.jp</w:t>
                            </w:r>
                          </w:p>
                          <w:p w14:paraId="7DAB1CC5" w14:textId="44FE53CD" w:rsidR="00271B58" w:rsidRPr="00761185" w:rsidRDefault="0012291E" w:rsidP="00E8635D">
                            <w:pPr>
                              <w:tabs>
                                <w:tab w:val="left" w:pos="993"/>
                              </w:tabs>
                              <w:spacing w:beforeLines="50" w:before="120" w:line="240" w:lineRule="exact"/>
                              <w:ind w:leftChars="177" w:left="425" w:right="-164"/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 xml:space="preserve">  </w:t>
                            </w:r>
                            <w:r w:rsidR="00271B58" w:rsidRPr="00761185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 xml:space="preserve">Venue: </w:t>
                            </w:r>
                            <w:r w:rsidR="000F359D">
                              <w:rPr>
                                <w:rFonts w:ascii="Calibri" w:eastAsia="HG丸ｺﾞｼｯｸM-PRO" w:hAnsi="Calibri" w:cstheme="majorHAnsi"/>
                                <w:sz w:val="22"/>
                                <w:szCs w:val="22"/>
                                <w:lang w:eastAsia="ja-JP"/>
                              </w:rPr>
                              <w:t>TOKYO INTERNATIONAL FORUM HALL D5 (5F)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954EF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-9.6pt;margin-top:23.55pt;width:468.55pt;height:15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">
                <v:textbox inset="2mm,2mm,2mm,2mm">
                  <w:txbxContent>
                    <w:p w14:paraId="654D05A4" w14:textId="20AD7456" w:rsidR="00015C74" w:rsidRPr="00761185" w:rsidRDefault="00CE1322" w:rsidP="00D84179">
                      <w:pPr>
                        <w:ind w:leftChars="177" w:left="425" w:right="-162"/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日時</w:t>
                      </w:r>
                      <w:r w:rsidR="00015C74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015C74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201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9</w:t>
                      </w:r>
                      <w:r w:rsidR="00015C74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年</w:t>
                      </w:r>
                      <w:r w:rsidR="00830732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="00015C74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5A35E5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1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6</w:t>
                      </w:r>
                      <w:r w:rsidR="00015C74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日</w:t>
                      </w:r>
                      <w:r w:rsidR="007F297D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（火）</w:t>
                      </w:r>
                      <w:r w:rsidR="00F73492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  <w:r w:rsidR="00E35D3A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9</w:t>
                      </w:r>
                      <w:r w:rsidR="00F73492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:</w:t>
                      </w:r>
                      <w:r w:rsidR="005A35E5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00</w:t>
                      </w:r>
                      <w:r w:rsidR="00E35D3A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BA5531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="005A35E5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 xml:space="preserve"> 17</w:t>
                      </w:r>
                      <w:r w:rsidR="008B271F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: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0</w:t>
                      </w:r>
                      <w:r w:rsidR="00520EC0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0</w:t>
                      </w:r>
                    </w:p>
                    <w:p w14:paraId="56DE5ABD" w14:textId="53F063A1" w:rsidR="00271B58" w:rsidRPr="00761185" w:rsidRDefault="00830732" w:rsidP="00830732">
                      <w:pPr>
                        <w:tabs>
                          <w:tab w:val="left" w:pos="567"/>
                          <w:tab w:val="left" w:pos="1418"/>
                          <w:tab w:val="left" w:pos="4536"/>
                        </w:tabs>
                        <w:spacing w:line="240" w:lineRule="exact"/>
                        <w:ind w:leftChars="177" w:left="425" w:right="-164"/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</w:pPr>
                      <w:r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ab/>
                      </w:r>
                      <w:r w:rsidR="00271B58"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>Date</w:t>
                      </w:r>
                      <w:r w:rsidR="00D835B3"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 xml:space="preserve">:      </w:t>
                      </w:r>
                      <w:r w:rsidR="00271B58"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>April</w:t>
                      </w:r>
                      <w:r w:rsidR="005A35E5"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 xml:space="preserve"> 1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>6</w:t>
                      </w:r>
                      <w:r w:rsidR="000B3224"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 xml:space="preserve"> (Tue)</w:t>
                      </w:r>
                      <w:r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>, 201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>9</w:t>
                      </w:r>
                      <w:r w:rsidR="00271B58"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ab/>
                      </w:r>
                    </w:p>
                    <w:p w14:paraId="2B4BEFA9" w14:textId="7F642A81" w:rsidR="0012291E" w:rsidRPr="00761185" w:rsidRDefault="00761185" w:rsidP="005E4DB8">
                      <w:pPr>
                        <w:tabs>
                          <w:tab w:val="left" w:pos="3969"/>
                        </w:tabs>
                        <w:spacing w:beforeLines="50" w:before="120" w:after="40" w:line="276" w:lineRule="auto"/>
                        <w:ind w:leftChars="177" w:left="425" w:right="-164"/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ﾃｸﾆｶﾙｾｯｼｮﾝ</w:t>
                      </w:r>
                      <w:r w:rsidR="00CE1322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:</w:t>
                      </w:r>
                      <w:r w:rsidR="000F359D">
                        <w:rPr>
                          <w:rFonts w:ascii="Calibri" w:eastAsia="HG丸ｺﾞｼｯｸM-PRO" w:hAnsi="Calibri" w:cstheme="majorHAnsi" w:hint="eastAsia"/>
                          <w:b/>
                          <w:sz w:val="32"/>
                          <w:szCs w:val="32"/>
                          <w:lang w:eastAsia="ja-JP"/>
                        </w:rPr>
                        <w:t>非破壊検査</w:t>
                      </w:r>
                      <w:r w:rsidR="004055FF" w:rsidRPr="00761185">
                        <w:rPr>
                          <w:rFonts w:ascii="Calibri" w:eastAsia="HG丸ｺﾞｼｯｸM-PRO" w:hAnsi="Calibri" w:cstheme="majorHAnsi" w:hint="eastAsia"/>
                          <w:b/>
                          <w:sz w:val="32"/>
                          <w:szCs w:val="32"/>
                          <w:lang w:eastAsia="ja-JP"/>
                        </w:rPr>
                        <w:t>（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NDT</w:t>
                      </w:r>
                      <w:r w:rsidR="004055FF"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>）</w:t>
                      </w:r>
                    </w:p>
                    <w:p w14:paraId="1B35E88F" w14:textId="51A15345" w:rsidR="00CE1322" w:rsidRPr="00761185" w:rsidRDefault="0012291E" w:rsidP="005E4DB8">
                      <w:pPr>
                        <w:tabs>
                          <w:tab w:val="left" w:pos="3969"/>
                        </w:tabs>
                        <w:spacing w:before="240" w:after="40" w:line="276" w:lineRule="auto"/>
                        <w:ind w:leftChars="177" w:left="425" w:right="-164"/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761185">
                        <w:rPr>
                          <w:rFonts w:ascii="Calibri" w:eastAsia="HG丸ｺﾞｼｯｸM-PRO" w:hAnsi="Calibri" w:cstheme="majorHAnsi"/>
                          <w:b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015C74" w:rsidRPr="00761185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会場：</w:t>
                      </w:r>
                      <w:r w:rsidR="000F359D">
                        <w:rPr>
                          <w:rFonts w:ascii="Calibri" w:eastAsia="HG丸ｺﾞｼｯｸM-PRO" w:hAnsi="Calibri" w:cstheme="majorHAnsi" w:hint="eastAsia"/>
                          <w:szCs w:val="24"/>
                          <w:lang w:eastAsia="ja-JP"/>
                        </w:rPr>
                        <w:t>東京国際フォーラム　ホール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D5</w:t>
                      </w:r>
                      <w:r w:rsidR="00FC1EF9" w:rsidRPr="00761185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（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D</w:t>
                      </w:r>
                      <w:r w:rsidR="000F359D">
                        <w:rPr>
                          <w:rFonts w:ascii="Calibri" w:eastAsia="HG丸ｺﾞｼｯｸM-PRO" w:hAnsi="Calibri" w:cstheme="majorHAnsi" w:hint="eastAsia"/>
                          <w:szCs w:val="24"/>
                          <w:lang w:eastAsia="ja-JP"/>
                        </w:rPr>
                        <w:t>棟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5</w:t>
                      </w:r>
                      <w:r w:rsidR="00FC1EF9" w:rsidRPr="00761185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階）</w:t>
                      </w:r>
                    </w:p>
                    <w:p w14:paraId="7E277855" w14:textId="67F7BE71" w:rsidR="004055FF" w:rsidRPr="00761185" w:rsidRDefault="00E8635D" w:rsidP="00830732">
                      <w:pPr>
                        <w:snapToGrid w:val="0"/>
                        <w:spacing w:line="280" w:lineRule="exact"/>
                        <w:ind w:leftChars="177" w:left="425" w:firstLineChars="354" w:firstLine="708"/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</w:pPr>
                      <w:r w:rsidRPr="00761185">
                        <w:rPr>
                          <w:rFonts w:ascii="Calibri" w:eastAsia="HG丸ｺﾞｼｯｸM-PRO" w:hAnsi="Calibri" w:cstheme="majorHAnsi"/>
                          <w:sz w:val="20"/>
                          <w:lang w:eastAsia="ja-JP"/>
                        </w:rPr>
                        <w:t xml:space="preserve">　</w:t>
                      </w:r>
                      <w:r w:rsidR="00830732" w:rsidRPr="00761185">
                        <w:rPr>
                          <w:rFonts w:ascii="Calibri" w:eastAsia="HG丸ｺﾞｼｯｸM-PRO" w:hAnsi="Calibri" w:cstheme="majorHAnsi"/>
                          <w:sz w:val="20"/>
                          <w:lang w:eastAsia="ja-JP"/>
                        </w:rPr>
                        <w:t>住所</w:t>
                      </w:r>
                      <w:r w:rsidR="00015C74" w:rsidRPr="00761185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 xml:space="preserve">　</w:t>
                      </w:r>
                      <w:r w:rsidR="000F359D">
                        <w:rPr>
                          <w:rFonts w:ascii="Calibri" w:eastAsia="HG丸ｺﾞｼｯｸM-PRO" w:hAnsi="Calibri" w:cstheme="majorHAnsi" w:hint="eastAsia"/>
                          <w:szCs w:val="24"/>
                          <w:lang w:eastAsia="ja-JP"/>
                        </w:rPr>
                        <w:t>東京都千代田区丸の内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3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丁目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5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番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  <w:t>1</w:t>
                      </w:r>
                      <w:r w:rsidR="000F359D">
                        <w:rPr>
                          <w:rFonts w:ascii="Calibri" w:eastAsia="HG丸ｺﾞｼｯｸM-PRO" w:hAnsi="Calibri" w:cstheme="majorHAnsi" w:hint="eastAsia"/>
                          <w:szCs w:val="24"/>
                          <w:lang w:eastAsia="ja-JP"/>
                        </w:rPr>
                        <w:t>号</w:t>
                      </w:r>
                    </w:p>
                    <w:p w14:paraId="4B405289" w14:textId="6598F782" w:rsidR="00271B58" w:rsidRPr="00761185" w:rsidRDefault="00E8635D" w:rsidP="00B46152">
                      <w:pPr>
                        <w:spacing w:line="280" w:lineRule="exact"/>
                        <w:ind w:leftChars="177" w:left="425" w:right="-164" w:firstLineChars="295" w:firstLine="708"/>
                        <w:rPr>
                          <w:rFonts w:ascii="Calibri" w:eastAsia="HG丸ｺﾞｼｯｸM-PRO" w:hAnsi="Calibri" w:cstheme="majorHAnsi"/>
                          <w:szCs w:val="24"/>
                          <w:lang w:eastAsia="ja-JP"/>
                        </w:rPr>
                      </w:pPr>
                      <w:r w:rsidRPr="00761185">
                        <w:rPr>
                          <w:rFonts w:ascii="Calibri" w:eastAsia="HG丸ｺﾞｼｯｸM-PRO" w:hAnsi="Calibri" w:cstheme="majorHAnsi"/>
                          <w:lang w:eastAsia="ja-JP"/>
                        </w:rPr>
                        <w:t xml:space="preserve">　</w:t>
                      </w:r>
                      <w:r w:rsidR="00830732" w:rsidRPr="00761185">
                        <w:rPr>
                          <w:rFonts w:ascii="Calibri" w:eastAsia="HG丸ｺﾞｼｯｸM-PRO" w:hAnsi="Calibri" w:cstheme="majorHAnsi"/>
                          <w:lang w:eastAsia="ja-JP"/>
                        </w:rPr>
                        <w:t>Web site</w:t>
                      </w:r>
                      <w:r w:rsidR="00BA2CB0" w:rsidRPr="00761185">
                        <w:rPr>
                          <w:rFonts w:ascii="Calibri" w:eastAsia="HG丸ｺﾞｼｯｸM-PRO" w:hAnsi="Calibri" w:cstheme="majorHAnsi"/>
                          <w:lang w:eastAsia="ja-JP"/>
                        </w:rPr>
                        <w:t xml:space="preserve">　</w:t>
                      </w:r>
                      <w:r w:rsidR="000F359D" w:rsidRPr="000F359D">
                        <w:t xml:space="preserve"> </w:t>
                      </w:r>
                      <w:r w:rsidR="000F359D" w:rsidRPr="000F359D">
                        <w:rPr>
                          <w:rFonts w:ascii="Calibri" w:eastAsia="HG丸ｺﾞｼｯｸM-PRO" w:hAnsi="Calibri" w:cstheme="majorHAnsi"/>
                          <w:lang w:eastAsia="ja-JP"/>
                        </w:rPr>
                        <w:t>https://www.t-i-forum.co.jp</w:t>
                      </w:r>
                    </w:p>
                    <w:p w14:paraId="7DAB1CC5" w14:textId="44FE53CD" w:rsidR="00271B58" w:rsidRPr="00761185" w:rsidRDefault="0012291E" w:rsidP="00E8635D">
                      <w:pPr>
                        <w:tabs>
                          <w:tab w:val="left" w:pos="993"/>
                        </w:tabs>
                        <w:spacing w:beforeLines="50" w:before="120" w:line="240" w:lineRule="exact"/>
                        <w:ind w:leftChars="177" w:left="425" w:right="-164"/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</w:pPr>
                      <w:r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 xml:space="preserve">  </w:t>
                      </w:r>
                      <w:r w:rsidR="00271B58" w:rsidRPr="00761185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 xml:space="preserve">Venue: </w:t>
                      </w:r>
                      <w:r w:rsidR="000F359D">
                        <w:rPr>
                          <w:rFonts w:ascii="Calibri" w:eastAsia="HG丸ｺﾞｼｯｸM-PRO" w:hAnsi="Calibri" w:cstheme="majorHAnsi"/>
                          <w:sz w:val="22"/>
                          <w:szCs w:val="22"/>
                          <w:lang w:eastAsia="ja-JP"/>
                        </w:rPr>
                        <w:t>TOKYO INTERNATIONAL FORUM HALL D5 (5F)</w:t>
                      </w:r>
                    </w:p>
                  </w:txbxContent>
                </v:textbox>
              </v:shape>
            </w:pict>
          </mc:Fallback>
        </mc:AlternateContent>
      </w:r>
      <w:r w:rsidR="00830732" w:rsidRPr="00830732">
        <w:rPr>
          <w:rFonts w:ascii="Calibri" w:eastAsia="HGPｺﾞｼｯｸM" w:hAnsi="Calibri" w:cs="Arial Unicode MS" w:hint="eastAsia"/>
          <w:b/>
          <w:color w:val="C0504D"/>
          <w:sz w:val="36"/>
          <w:szCs w:val="36"/>
          <w:lang w:eastAsia="ja-JP"/>
        </w:rPr>
        <w:t>201</w:t>
      </w:r>
      <w:r w:rsidR="000F359D">
        <w:rPr>
          <w:rFonts w:ascii="Calibri" w:eastAsia="HGPｺﾞｼｯｸM" w:hAnsi="Calibri" w:cs="Arial Unicode MS"/>
          <w:b/>
          <w:color w:val="C0504D"/>
          <w:sz w:val="36"/>
          <w:szCs w:val="36"/>
          <w:lang w:eastAsia="ja-JP"/>
        </w:rPr>
        <w:t>9</w:t>
      </w:r>
      <w:r w:rsidR="00830732" w:rsidRPr="00830732">
        <w:rPr>
          <w:rFonts w:ascii="Calibri" w:eastAsia="HGPｺﾞｼｯｸM" w:hAnsi="Calibri" w:cs="Arial Unicode MS" w:hint="eastAsia"/>
          <w:b/>
          <w:color w:val="C0504D"/>
          <w:sz w:val="36"/>
          <w:szCs w:val="36"/>
          <w:lang w:eastAsia="ja-JP"/>
        </w:rPr>
        <w:t xml:space="preserve"> </w:t>
      </w:r>
    </w:p>
    <w:p w14:paraId="2EFB87B6" w14:textId="77777777" w:rsidR="004D78A9" w:rsidRPr="00830732" w:rsidRDefault="00A41A03" w:rsidP="00D84179">
      <w:pPr>
        <w:ind w:leftChars="118" w:left="283" w:right="-162"/>
        <w:rPr>
          <w:rFonts w:ascii="Calibri" w:eastAsia="HGPｺﾞｼｯｸM" w:hAnsi="Calibri" w:cs="Arial Unicode MS"/>
          <w:b/>
          <w:sz w:val="36"/>
          <w:szCs w:val="36"/>
          <w:lang w:eastAsia="ja-JP"/>
        </w:rPr>
      </w:pPr>
      <w:r w:rsidRPr="00830732">
        <w:rPr>
          <w:rFonts w:ascii="Calibri" w:eastAsia="HGPｺﾞｼｯｸM" w:hAnsi="Calibri" w:cs="Arial Unicode MS"/>
          <w:b/>
          <w:color w:val="C0504D"/>
          <w:sz w:val="36"/>
          <w:szCs w:val="36"/>
          <w:lang w:eastAsia="ja-JP"/>
        </w:rPr>
        <w:t>Nadcap Asia</w:t>
      </w:r>
      <w:r w:rsidR="00830732" w:rsidRPr="00830732">
        <w:rPr>
          <w:rFonts w:ascii="Calibri" w:eastAsia="HGPｺﾞｼｯｸM" w:hAnsi="Calibri" w:cs="Arial Unicode MS" w:hint="eastAsia"/>
          <w:b/>
          <w:color w:val="C0504D"/>
          <w:sz w:val="36"/>
          <w:szCs w:val="36"/>
          <w:lang w:eastAsia="ja-JP"/>
        </w:rPr>
        <w:t>-Japan</w:t>
      </w:r>
      <w:r w:rsidRPr="00830732">
        <w:rPr>
          <w:rFonts w:ascii="Calibri" w:eastAsia="HGPｺﾞｼｯｸM" w:hAnsi="Calibri" w:cs="Arial Unicode MS"/>
          <w:b/>
          <w:color w:val="C0504D"/>
          <w:sz w:val="36"/>
          <w:szCs w:val="36"/>
          <w:lang w:eastAsia="ja-JP"/>
        </w:rPr>
        <w:t xml:space="preserve"> Symposium</w:t>
      </w:r>
      <w:r w:rsidR="002F3F8E" w:rsidRPr="006A24A7">
        <w:rPr>
          <w:rFonts w:ascii="HG丸ｺﾞｼｯｸM-PRO" w:eastAsia="HG丸ｺﾞｼｯｸM-PRO" w:hAnsi="HG丸ｺﾞｼｯｸM-PRO" w:cs="Arial Unicode MS"/>
          <w:b/>
          <w:color w:val="C0504D"/>
          <w:sz w:val="36"/>
          <w:szCs w:val="36"/>
          <w:lang w:eastAsia="ja-JP"/>
        </w:rPr>
        <w:t>登録申請用紙</w:t>
      </w:r>
    </w:p>
    <w:p w14:paraId="02921156" w14:textId="444A8FAD" w:rsidR="0043386F" w:rsidRPr="00761185" w:rsidRDefault="00761185" w:rsidP="00E8635D">
      <w:pPr>
        <w:snapToGrid w:val="0"/>
        <w:spacing w:before="3240" w:line="0" w:lineRule="atLeast"/>
        <w:ind w:leftChars="295" w:left="708"/>
        <w:rPr>
          <w:rFonts w:ascii="HG丸ｺﾞｼｯｸM-PRO" w:eastAsia="HG丸ｺﾞｼｯｸM-PRO" w:hAnsi="HG丸ｺﾞｼｯｸM-PRO" w:cs="Arial Unicode MS"/>
          <w:szCs w:val="24"/>
          <w:lang w:eastAsia="ja-JP"/>
        </w:rPr>
      </w:pPr>
      <w:r w:rsidRPr="00761185">
        <w:rPr>
          <w:rFonts w:ascii="HG丸ｺﾞｼｯｸM-PRO" w:eastAsia="HG丸ｺﾞｼｯｸM-PRO" w:hAnsi="HG丸ｺﾞｼｯｸM-PRO"/>
          <w:noProof/>
          <w:snapToGrid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4033C" wp14:editId="1411EE5F">
                <wp:simplePos x="0" y="0"/>
                <wp:positionH relativeFrom="column">
                  <wp:posOffset>4490894</wp:posOffset>
                </wp:positionH>
                <wp:positionV relativeFrom="paragraph">
                  <wp:posOffset>243318</wp:posOffset>
                </wp:positionV>
                <wp:extent cx="1252289" cy="1367758"/>
                <wp:effectExtent l="0" t="0" r="508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89" cy="136775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6BE6" w14:textId="77777777" w:rsidR="00BE3B34" w:rsidRDefault="00BE3B34" w:rsidP="00BE3B34">
                            <w:pPr>
                              <w:jc w:val="center"/>
                              <w:rPr>
                                <w:rFonts w:ascii="Calibri" w:eastAsia="HG丸ｺﾞｼｯｸM-PRO" w:hAnsi="Calibri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E3B34">
                              <w:rPr>
                                <w:rFonts w:ascii="Calibri" w:eastAsia="HG丸ｺﾞｼｯｸM-PRO" w:hAnsi="Calibri" w:cs="Arial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参加無料</w:t>
                            </w:r>
                          </w:p>
                          <w:p w14:paraId="3750266E" w14:textId="77777777" w:rsidR="004B4EEA" w:rsidRPr="00CA611D" w:rsidRDefault="004B4EEA" w:rsidP="004B4EEA">
                            <w:pPr>
                              <w:jc w:val="center"/>
                              <w:rPr>
                                <w:rFonts w:ascii="Calibri" w:eastAsia="HG丸ｺﾞｼｯｸM-PRO" w:hAnsi="Calibri" w:cs="Arial"/>
                                <w:b/>
                                <w:color w:val="FFFFFF" w:themeColor="background1"/>
                                <w:szCs w:val="24"/>
                                <w:lang w:eastAsia="ja-JP"/>
                              </w:rPr>
                            </w:pPr>
                            <w:r w:rsidRPr="00CA611D">
                              <w:rPr>
                                <w:rFonts w:ascii="Calibri" w:eastAsia="HG丸ｺﾞｼｯｸM-PRO" w:hAnsi="Calibri" w:cs="Arial" w:hint="eastAsia"/>
                                <w:b/>
                                <w:color w:val="FFFFFF" w:themeColor="background1"/>
                                <w:szCs w:val="24"/>
                                <w:lang w:eastAsia="ja-JP"/>
                              </w:rPr>
                              <w:t>Admission Free</w:t>
                            </w:r>
                          </w:p>
                          <w:p w14:paraId="18DF1591" w14:textId="77777777" w:rsidR="004B4EEA" w:rsidRDefault="004B4EEA" w:rsidP="00BE3B34">
                            <w:pPr>
                              <w:jc w:val="center"/>
                              <w:rPr>
                                <w:rFonts w:ascii="Calibri" w:eastAsia="HG丸ｺﾞｼｯｸM-PRO" w:hAnsi="Calibri" w:cs="Arial"/>
                                <w:b/>
                                <w:color w:val="FFFFFF" w:themeColor="background1"/>
                                <w:sz w:val="20"/>
                                <w:lang w:eastAsia="ja-JP"/>
                              </w:rPr>
                            </w:pPr>
                          </w:p>
                          <w:p w14:paraId="414B19B7" w14:textId="77777777" w:rsidR="00BE3B34" w:rsidRDefault="00BE3B34" w:rsidP="00BE3B34">
                            <w:pPr>
                              <w:jc w:val="center"/>
                              <w:rPr>
                                <w:rFonts w:ascii="Calibri" w:eastAsia="HG丸ｺﾞｼｯｸM-PRO" w:hAnsi="Calibri" w:cs="Arial"/>
                                <w:b/>
                                <w:color w:val="FFFFFF" w:themeColor="background1"/>
                                <w:sz w:val="20"/>
                                <w:lang w:eastAsia="ja-JP"/>
                              </w:rPr>
                            </w:pPr>
                            <w:r w:rsidRPr="00BE3B34">
                              <w:rPr>
                                <w:rFonts w:ascii="Calibri" w:eastAsia="HG丸ｺﾞｼｯｸM-PRO" w:hAnsi="Calibri" w:cs="Arial" w:hint="eastAsia"/>
                                <w:b/>
                                <w:color w:val="FFFFFF" w:themeColor="background1"/>
                                <w:sz w:val="20"/>
                                <w:lang w:eastAsia="ja-JP"/>
                              </w:rPr>
                              <w:t>日本語通訳</w:t>
                            </w:r>
                            <w:r>
                              <w:rPr>
                                <w:rFonts w:ascii="Calibri" w:eastAsia="HG丸ｺﾞｼｯｸM-PRO" w:hAnsi="Calibri" w:cs="Arial" w:hint="eastAsia"/>
                                <w:b/>
                                <w:color w:val="FFFFFF" w:themeColor="background1"/>
                                <w:sz w:val="20"/>
                                <w:lang w:eastAsia="ja-JP"/>
                              </w:rPr>
                              <w:t>あり</w:t>
                            </w:r>
                          </w:p>
                          <w:p w14:paraId="79266A9A" w14:textId="77777777" w:rsidR="00CB4C99" w:rsidRPr="004B4EEA" w:rsidRDefault="004B4EEA" w:rsidP="004B4EE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B4EEA">
                              <w:rPr>
                                <w:rFonts w:ascii="Calibri" w:hAnsi="Calibr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Provided</w:t>
                            </w:r>
                            <w:r w:rsidRPr="004B4EEA">
                              <w:rPr>
                                <w:rFonts w:ascii="Calibri" w:hAnsi="Calibr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CA611D" w:rsidRPr="004B4EEA">
                              <w:rPr>
                                <w:rFonts w:ascii="Calibri" w:hAnsi="Calibr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Japanese </w:t>
                            </w:r>
                            <w:r w:rsidRPr="004B4EEA">
                              <w:rPr>
                                <w:rFonts w:ascii="Calibri" w:hAnsi="Calibr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translation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033C" id="テキスト ボックス 3" o:spid="_x0000_s1027" type="#_x0000_t202" style="position:absolute;left:0;text-align:left;margin-left:353.6pt;margin-top:19.15pt;width:98.6pt;height:10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" fillcolor="#1f497d [3215]" stroked="f" strokeweight=".5pt">
                <v:textbox>
                  <w:txbxContent>
                    <w:p w14:paraId="4AF86BE6" w14:textId="77777777" w:rsidR="00BE3B34" w:rsidRDefault="00BE3B34" w:rsidP="00BE3B34">
                      <w:pPr>
                        <w:jc w:val="center"/>
                        <w:rPr>
                          <w:rFonts w:ascii="Calibri" w:eastAsia="HG丸ｺﾞｼｯｸM-PRO" w:hAnsi="Calibri" w:cs="Arial"/>
                          <w:b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</w:pPr>
                      <w:r w:rsidRPr="00BE3B34">
                        <w:rPr>
                          <w:rFonts w:ascii="Calibri" w:eastAsia="HG丸ｺﾞｼｯｸM-PRO" w:hAnsi="Calibri" w:cs="Arial" w:hint="eastAsia"/>
                          <w:b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参加無料</w:t>
                      </w:r>
                    </w:p>
                    <w:p w14:paraId="3750266E" w14:textId="77777777" w:rsidR="004B4EEA" w:rsidRPr="00CA611D" w:rsidRDefault="004B4EEA" w:rsidP="004B4EEA">
                      <w:pPr>
                        <w:jc w:val="center"/>
                        <w:rPr>
                          <w:rFonts w:ascii="Calibri" w:eastAsia="HG丸ｺﾞｼｯｸM-PRO" w:hAnsi="Calibri" w:cs="Arial"/>
                          <w:b/>
                          <w:color w:val="FFFFFF" w:themeColor="background1"/>
                          <w:szCs w:val="24"/>
                          <w:lang w:eastAsia="ja-JP"/>
                        </w:rPr>
                      </w:pPr>
                      <w:r w:rsidRPr="00CA611D">
                        <w:rPr>
                          <w:rFonts w:ascii="Calibri" w:eastAsia="HG丸ｺﾞｼｯｸM-PRO" w:hAnsi="Calibri" w:cs="Arial" w:hint="eastAsia"/>
                          <w:b/>
                          <w:color w:val="FFFFFF" w:themeColor="background1"/>
                          <w:szCs w:val="24"/>
                          <w:lang w:eastAsia="ja-JP"/>
                        </w:rPr>
                        <w:t>Admission Free</w:t>
                      </w:r>
                    </w:p>
                    <w:p w14:paraId="18DF1591" w14:textId="77777777" w:rsidR="004B4EEA" w:rsidRDefault="004B4EEA" w:rsidP="00BE3B34">
                      <w:pPr>
                        <w:jc w:val="center"/>
                        <w:rPr>
                          <w:rFonts w:ascii="Calibri" w:eastAsia="HG丸ｺﾞｼｯｸM-PRO" w:hAnsi="Calibri" w:cs="Arial"/>
                          <w:b/>
                          <w:color w:val="FFFFFF" w:themeColor="background1"/>
                          <w:sz w:val="20"/>
                          <w:lang w:eastAsia="ja-JP"/>
                        </w:rPr>
                      </w:pPr>
                    </w:p>
                    <w:p w14:paraId="414B19B7" w14:textId="77777777" w:rsidR="00BE3B34" w:rsidRDefault="00BE3B34" w:rsidP="00BE3B34">
                      <w:pPr>
                        <w:jc w:val="center"/>
                        <w:rPr>
                          <w:rFonts w:ascii="Calibri" w:eastAsia="HG丸ｺﾞｼｯｸM-PRO" w:hAnsi="Calibri" w:cs="Arial"/>
                          <w:b/>
                          <w:color w:val="FFFFFF" w:themeColor="background1"/>
                          <w:sz w:val="20"/>
                          <w:lang w:eastAsia="ja-JP"/>
                        </w:rPr>
                      </w:pPr>
                      <w:r w:rsidRPr="00BE3B34">
                        <w:rPr>
                          <w:rFonts w:ascii="Calibri" w:eastAsia="HG丸ｺﾞｼｯｸM-PRO" w:hAnsi="Calibri" w:cs="Arial" w:hint="eastAsia"/>
                          <w:b/>
                          <w:color w:val="FFFFFF" w:themeColor="background1"/>
                          <w:sz w:val="20"/>
                          <w:lang w:eastAsia="ja-JP"/>
                        </w:rPr>
                        <w:t>日本語通訳</w:t>
                      </w:r>
                      <w:r>
                        <w:rPr>
                          <w:rFonts w:ascii="Calibri" w:eastAsia="HG丸ｺﾞｼｯｸM-PRO" w:hAnsi="Calibri" w:cs="Arial" w:hint="eastAsia"/>
                          <w:b/>
                          <w:color w:val="FFFFFF" w:themeColor="background1"/>
                          <w:sz w:val="20"/>
                          <w:lang w:eastAsia="ja-JP"/>
                        </w:rPr>
                        <w:t>あり</w:t>
                      </w:r>
                    </w:p>
                    <w:p w14:paraId="79266A9A" w14:textId="77777777" w:rsidR="00CB4C99" w:rsidRPr="004B4EEA" w:rsidRDefault="004B4EEA" w:rsidP="004B4EEA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4B4EEA">
                        <w:rPr>
                          <w:rFonts w:ascii="Calibri" w:hAnsi="Calibr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Provided</w:t>
                      </w:r>
                      <w:r w:rsidRPr="004B4EEA">
                        <w:rPr>
                          <w:rFonts w:ascii="Calibri" w:hAnsi="Calibr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="00CA611D" w:rsidRPr="004B4EEA">
                        <w:rPr>
                          <w:rFonts w:ascii="Calibri" w:hAnsi="Calibr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Japanese </w:t>
                      </w:r>
                      <w:r w:rsidRPr="004B4EEA">
                        <w:rPr>
                          <w:rFonts w:ascii="Calibri" w:hAnsi="Calibr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translation</w:t>
                      </w:r>
                    </w:p>
                  </w:txbxContent>
                </v:textbox>
              </v:shape>
            </w:pict>
          </mc:Fallback>
        </mc:AlternateContent>
      </w:r>
      <w:r w:rsidRPr="00761185">
        <w:rPr>
          <w:rFonts w:ascii="HG丸ｺﾞｼｯｸM-PRO" w:eastAsia="HG丸ｺﾞｼｯｸM-PRO" w:hAnsi="HG丸ｺﾞｼｯｸM-PRO"/>
          <w:noProof/>
          <w:snapToGrid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E82996" wp14:editId="49FB44A4">
                <wp:simplePos x="0" y="0"/>
                <wp:positionH relativeFrom="column">
                  <wp:posOffset>235098</wp:posOffset>
                </wp:positionH>
                <wp:positionV relativeFrom="paragraph">
                  <wp:posOffset>761548</wp:posOffset>
                </wp:positionV>
                <wp:extent cx="3803502" cy="30588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502" cy="305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819FF" w14:textId="30BD4887" w:rsidR="00830732" w:rsidRDefault="00830732">
                            <w:r w:rsidRPr="00CE1322">
                              <w:rPr>
                                <w:rFonts w:ascii="Calibri" w:eastAsia="HG丸ｺﾞｼｯｸM-PR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Technical Session</w:t>
                            </w:r>
                            <w:r w:rsidR="00761185">
                              <w:rPr>
                                <w:rFonts w:ascii="Calibri" w:eastAsia="HG丸ｺﾞｼｯｸM-PR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：</w:t>
                            </w:r>
                            <w:r w:rsidR="000F359D">
                              <w:rPr>
                                <w:rFonts w:ascii="Calibri" w:eastAsia="HG丸ｺﾞｼｯｸM-PRO" w:hAnsi="Calibri" w:cs="Arial"/>
                                <w:sz w:val="22"/>
                                <w:szCs w:val="22"/>
                                <w:lang w:eastAsia="ja-JP"/>
                              </w:rPr>
                              <w:t>Non-destructive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2996" id="テキスト ボックス 4" o:spid="_x0000_s1028" type="#_x0000_t202" style="position:absolute;left:0;text-align:left;margin-left:18.5pt;margin-top:59.95pt;width:299.5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" filled="f" stroked="f" strokeweight=".5pt">
                <v:textbox>
                  <w:txbxContent>
                    <w:p w14:paraId="58B819FF" w14:textId="30BD4887" w:rsidR="00830732" w:rsidRDefault="00830732">
                      <w:r w:rsidRPr="00CE1322">
                        <w:rPr>
                          <w:rFonts w:ascii="Calibri" w:eastAsia="HG丸ｺﾞｼｯｸM-PRO" w:hAnsi="Calibri" w:cs="Arial" w:hint="eastAsia"/>
                          <w:sz w:val="22"/>
                          <w:szCs w:val="22"/>
                          <w:lang w:eastAsia="ja-JP"/>
                        </w:rPr>
                        <w:t>Technical Session</w:t>
                      </w:r>
                      <w:r w:rsidR="00761185">
                        <w:rPr>
                          <w:rFonts w:ascii="Calibri" w:eastAsia="HG丸ｺﾞｼｯｸM-PRO" w:hAnsi="Calibri" w:cs="Arial" w:hint="eastAsia"/>
                          <w:sz w:val="22"/>
                          <w:szCs w:val="22"/>
                          <w:lang w:eastAsia="ja-JP"/>
                        </w:rPr>
                        <w:t>：</w:t>
                      </w:r>
                      <w:r w:rsidR="000F359D">
                        <w:rPr>
                          <w:rFonts w:ascii="Calibri" w:eastAsia="HG丸ｺﾞｼｯｸM-PRO" w:hAnsi="Calibri" w:cs="Arial"/>
                          <w:sz w:val="22"/>
                          <w:szCs w:val="22"/>
                          <w:lang w:eastAsia="ja-JP"/>
                        </w:rPr>
                        <w:t>Non-destructive Testing</w:t>
                      </w:r>
                    </w:p>
                  </w:txbxContent>
                </v:textbox>
              </v:shape>
            </w:pict>
          </mc:Fallback>
        </mc:AlternateContent>
      </w:r>
      <w:r w:rsidR="00212597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下記を</w:t>
      </w:r>
      <w:r w:rsidR="0043386F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ご記入の上</w:t>
      </w:r>
      <w:r w:rsidR="00212597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（英語および日本語）</w:t>
      </w:r>
      <w:r w:rsidR="0043386F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、下記</w:t>
      </w:r>
      <w:r w:rsidR="00212597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>宛先</w:t>
      </w:r>
      <w:r w:rsidR="0043386F" w:rsidRPr="00761185">
        <w:rPr>
          <w:rFonts w:ascii="HG丸ｺﾞｼｯｸM-PRO" w:eastAsia="HG丸ｺﾞｼｯｸM-PRO" w:hAnsi="HG丸ｺﾞｼｯｸM-PRO" w:cs="Arial Unicode MS" w:hint="eastAsia"/>
          <w:szCs w:val="24"/>
          <w:lang w:eastAsia="ja-JP"/>
        </w:rPr>
        <w:t xml:space="preserve">までお送り下さい。 </w:t>
      </w:r>
    </w:p>
    <w:p w14:paraId="38AFB6E8" w14:textId="2C11ABE5" w:rsidR="0043386F" w:rsidRPr="00DF3D13" w:rsidRDefault="00B46152" w:rsidP="00212597">
      <w:pPr>
        <w:snapToGrid w:val="0"/>
        <w:spacing w:line="0" w:lineRule="atLeast"/>
        <w:ind w:leftChars="295" w:left="708"/>
        <w:rPr>
          <w:rFonts w:ascii="HG丸ｺﾞｼｯｸM-PRO" w:eastAsia="HG丸ｺﾞｼｯｸM-PRO" w:hAnsi="HG丸ｺﾞｼｯｸM-PRO" w:cs="Arial"/>
          <w:b/>
          <w:szCs w:val="24"/>
          <w:u w:val="single"/>
          <w:lang w:eastAsia="ja-JP"/>
        </w:rPr>
      </w:pPr>
      <w:r w:rsidRPr="00A71672">
        <w:rPr>
          <w:rFonts w:ascii="HG丸ｺﾞｼｯｸM-PRO" w:eastAsia="HG丸ｺﾞｼｯｸM-PRO" w:hAnsi="HG丸ｺﾞｼｯｸM-PRO" w:cs="Arial" w:hint="eastAsia"/>
          <w:b/>
          <w:szCs w:val="24"/>
          <w:u w:val="single"/>
          <w:lang w:eastAsia="ja-JP"/>
        </w:rPr>
        <w:t>お申込み締</w:t>
      </w:r>
      <w:r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>切</w:t>
      </w:r>
      <w:r w:rsidR="0043386F"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 xml:space="preserve">日：　</w:t>
      </w:r>
      <w:r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>201</w:t>
      </w:r>
      <w:r w:rsidR="000F359D">
        <w:rPr>
          <w:rFonts w:ascii="Calibri" w:eastAsia="HG丸ｺﾞｼｯｸM-PRO" w:hAnsi="Calibri" w:cs="Arial"/>
          <w:b/>
          <w:szCs w:val="24"/>
          <w:u w:val="single"/>
          <w:lang w:eastAsia="ja-JP"/>
        </w:rPr>
        <w:t>9</w:t>
      </w:r>
      <w:r w:rsidR="0043386F" w:rsidRPr="00A71672">
        <w:rPr>
          <w:rFonts w:ascii="Calibri" w:eastAsia="HG丸ｺﾞｼｯｸM-PRO" w:hAnsi="Calibri" w:cs="Arial" w:hint="eastAsia"/>
          <w:b/>
          <w:szCs w:val="24"/>
          <w:u w:val="single"/>
          <w:lang w:eastAsia="ja-JP"/>
        </w:rPr>
        <w:t>年</w:t>
      </w:r>
      <w:r w:rsidR="000F359D">
        <w:rPr>
          <w:rFonts w:ascii="Calibri" w:eastAsia="HG丸ｺﾞｼｯｸM-PRO" w:hAnsi="Calibri" w:cs="Arial"/>
          <w:b/>
          <w:szCs w:val="24"/>
          <w:u w:val="single"/>
          <w:lang w:eastAsia="ja-JP"/>
        </w:rPr>
        <w:t>3</w:t>
      </w:r>
      <w:r w:rsidR="0043386F"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>月</w:t>
      </w:r>
      <w:r w:rsidR="000F359D">
        <w:rPr>
          <w:rFonts w:ascii="Calibri" w:eastAsia="HG丸ｺﾞｼｯｸM-PRO" w:hAnsi="Calibri" w:cs="Arial"/>
          <w:b/>
          <w:szCs w:val="24"/>
          <w:u w:val="single"/>
          <w:lang w:eastAsia="ja-JP"/>
        </w:rPr>
        <w:t>4</w:t>
      </w:r>
      <w:r w:rsidR="0043386F" w:rsidRPr="00A71672">
        <w:rPr>
          <w:rFonts w:ascii="Calibri" w:eastAsia="HG丸ｺﾞｼｯｸM-PRO" w:hAnsi="Calibri" w:cs="Arial"/>
          <w:b/>
          <w:szCs w:val="24"/>
          <w:u w:val="single"/>
          <w:lang w:eastAsia="ja-JP"/>
        </w:rPr>
        <w:t>日</w:t>
      </w:r>
      <w:r w:rsidR="00DF3D13">
        <w:rPr>
          <w:rFonts w:ascii="Calibri" w:eastAsia="HG丸ｺﾞｼｯｸM-PRO" w:hAnsi="Calibri" w:cs="Arial" w:hint="eastAsia"/>
          <w:b/>
          <w:szCs w:val="24"/>
          <w:u w:val="single"/>
          <w:lang w:eastAsia="ja-JP"/>
        </w:rPr>
        <w:t>（</w:t>
      </w:r>
      <w:r w:rsidR="000F359D">
        <w:rPr>
          <w:rFonts w:ascii="Calibri" w:eastAsia="HG丸ｺﾞｼｯｸM-PRO" w:hAnsi="Calibri" w:cs="Arial" w:hint="eastAsia"/>
          <w:b/>
          <w:szCs w:val="24"/>
          <w:u w:val="single"/>
          <w:lang w:eastAsia="ja-JP"/>
        </w:rPr>
        <w:t>月）</w:t>
      </w:r>
    </w:p>
    <w:p w14:paraId="4808B1A2" w14:textId="392A988E" w:rsidR="00B46152" w:rsidRDefault="004B3041" w:rsidP="00CF2101">
      <w:pPr>
        <w:tabs>
          <w:tab w:val="left" w:pos="993"/>
        </w:tabs>
        <w:spacing w:beforeLines="50" w:before="120" w:line="240" w:lineRule="exact"/>
        <w:ind w:leftChars="295" w:left="708" w:right="-164"/>
        <w:rPr>
          <w:rFonts w:ascii="Calibri" w:eastAsia="HGPｺﾞｼｯｸM" w:hAnsi="Calibri" w:cs="Arial"/>
          <w:szCs w:val="24"/>
          <w:u w:val="single"/>
          <w:lang w:eastAsia="ja-JP"/>
        </w:rPr>
      </w:pPr>
      <w:r w:rsidRPr="00830732">
        <w:rPr>
          <w:rFonts w:ascii="Calibri" w:eastAsia="HGPｺﾞｼｯｸM" w:hAnsi="Calibri"/>
          <w:noProof/>
          <w:snapToGrid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6EA4A224" wp14:editId="67C7142A">
                <wp:simplePos x="0" y="0"/>
                <wp:positionH relativeFrom="column">
                  <wp:posOffset>-122074</wp:posOffset>
                </wp:positionH>
                <wp:positionV relativeFrom="paragraph">
                  <wp:posOffset>273336</wp:posOffset>
                </wp:positionV>
                <wp:extent cx="5950662" cy="663191"/>
                <wp:effectExtent l="0" t="0" r="18415" b="10160"/>
                <wp:wrapNone/>
                <wp:docPr id="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662" cy="663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6E6F" w14:textId="0878F29F" w:rsidR="003F54FD" w:rsidRDefault="00761185" w:rsidP="004B3041">
                            <w:pPr>
                              <w:snapToGrid w:val="0"/>
                              <w:spacing w:beforeLines="50" w:before="120" w:line="160" w:lineRule="exact"/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DF3D13">
                              <w:rPr>
                                <w:rFonts w:ascii="Calibri" w:eastAsia="HG丸ｺﾞｼｯｸM-PRO" w:hAnsi="Calibri" w:cs="Arial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3F54FD">
                              <w:rPr>
                                <w:rFonts w:ascii="Calibri" w:eastAsia="HG丸ｺﾞｼｯｸM-PRO" w:hAnsi="Calibri" w:cs="Arial" w:hint="eastAsia"/>
                                <w:sz w:val="21"/>
                                <w:szCs w:val="21"/>
                                <w:lang w:eastAsia="ja-JP"/>
                              </w:rPr>
                              <w:t>【お問合わせ</w:t>
                            </w:r>
                            <w:r w:rsidR="003F54FD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 &amp; </w:t>
                            </w:r>
                            <w:r w:rsidR="003F54FD">
                              <w:rPr>
                                <w:rFonts w:ascii="Calibri" w:eastAsia="HG丸ｺﾞｼｯｸM-PRO" w:hAnsi="Calibri" w:cs="Arial" w:hint="eastAsia"/>
                                <w:sz w:val="21"/>
                                <w:szCs w:val="21"/>
                                <w:lang w:eastAsia="ja-JP"/>
                              </w:rPr>
                              <w:t>登録用紙送付先】</w:t>
                            </w:r>
                          </w:p>
                          <w:p w14:paraId="4C678BB6" w14:textId="5EBB1A4B" w:rsidR="00761185" w:rsidRPr="00A71672" w:rsidRDefault="00761185" w:rsidP="004B3041">
                            <w:pPr>
                              <w:snapToGrid w:val="0"/>
                              <w:spacing w:beforeLines="50" w:before="120" w:line="160" w:lineRule="exact"/>
                              <w:ind w:firstLineChars="200" w:firstLine="420"/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>ダヴェンポート</w:t>
                            </w: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悠　</w:t>
                            </w: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>/ Haruka Davenport</w:t>
                            </w:r>
                            <w:r w:rsidR="0079719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       </w:t>
                            </w:r>
                            <w:r w:rsidR="00797192"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Tel: 080-6911-1154 </w:t>
                            </w:r>
                            <w:r w:rsidR="00797192"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797192"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Email: </w:t>
                            </w:r>
                            <w:r w:rsidR="00797192" w:rsidRPr="0033112F">
                              <w:rPr>
                                <w:rFonts w:ascii="Calibri" w:eastAsia="HG丸ｺﾞｼｯｸM-PRO" w:hAnsi="Calibri" w:cs="Arial"/>
                                <w:color w:val="0070C0"/>
                                <w:sz w:val="21"/>
                                <w:szCs w:val="21"/>
                                <w:lang w:eastAsia="ja-JP"/>
                              </w:rPr>
                              <w:t>hdavenport@p-r-i.org</w:t>
                            </w:r>
                          </w:p>
                          <w:p w14:paraId="301B0A84" w14:textId="2EAA9A6E" w:rsidR="00761185" w:rsidRPr="00A71672" w:rsidRDefault="00761185" w:rsidP="00761185">
                            <w:pPr>
                              <w:snapToGrid w:val="0"/>
                              <w:spacing w:line="0" w:lineRule="atLeast"/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71672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DF3D13">
                              <w:rPr>
                                <w:rFonts w:ascii="Calibri" w:eastAsia="HG丸ｺﾞｼｯｸM-PRO" w:hAnsi="Calibri" w:cs="Arial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DF3D13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>PRI</w:t>
                            </w:r>
                            <w:r w:rsidRPr="00DF3D13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>日本事務所</w:t>
                            </w:r>
                            <w:r w:rsidRPr="00DF3D13"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  <w:t xml:space="preserve"> / Performance Review Institute -  Japan Office</w:t>
                            </w:r>
                          </w:p>
                          <w:p w14:paraId="57F86939" w14:textId="2C2617B0" w:rsidR="00761185" w:rsidRPr="00A71672" w:rsidRDefault="00761185" w:rsidP="00761185">
                            <w:pPr>
                              <w:tabs>
                                <w:tab w:val="left" w:pos="993"/>
                              </w:tabs>
                              <w:spacing w:beforeLines="50" w:before="120" w:line="240" w:lineRule="exact"/>
                              <w:ind w:leftChars="177" w:left="425" w:right="-164"/>
                              <w:rPr>
                                <w:rFonts w:ascii="Calibri" w:eastAsia="HG丸ｺﾞｼｯｸM-PRO" w:hAnsi="Calibri" w:cs="Arial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A224" id="_x0000_s1029" type="#_x0000_t202" style="position:absolute;left:0;text-align:left;margin-left:-9.6pt;margin-top:21.5pt;width:468.55pt;height:52.2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">
                <v:textbox inset="2mm,2mm,2mm,2mm">
                  <w:txbxContent>
                    <w:p w14:paraId="4DA26E6F" w14:textId="0878F29F" w:rsidR="003F54FD" w:rsidRDefault="00761185" w:rsidP="004B3041">
                      <w:pPr>
                        <w:snapToGrid w:val="0"/>
                        <w:spacing w:beforeLines="50" w:before="120" w:line="160" w:lineRule="exact"/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</w:pP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DF3D13">
                        <w:rPr>
                          <w:rFonts w:ascii="Calibri" w:eastAsia="HG丸ｺﾞｼｯｸM-PRO" w:hAnsi="Calibri" w:cs="Arial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3F54FD">
                        <w:rPr>
                          <w:rFonts w:ascii="Calibri" w:eastAsia="HG丸ｺﾞｼｯｸM-PRO" w:hAnsi="Calibri" w:cs="Arial" w:hint="eastAsia"/>
                          <w:sz w:val="21"/>
                          <w:szCs w:val="21"/>
                          <w:lang w:eastAsia="ja-JP"/>
                        </w:rPr>
                        <w:t>【お問合わせ</w:t>
                      </w:r>
                      <w:r w:rsidR="003F54FD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&amp; </w:t>
                      </w:r>
                      <w:r w:rsidR="003F54FD">
                        <w:rPr>
                          <w:rFonts w:ascii="Calibri" w:eastAsia="HG丸ｺﾞｼｯｸM-PRO" w:hAnsi="Calibri" w:cs="Arial" w:hint="eastAsia"/>
                          <w:sz w:val="21"/>
                          <w:szCs w:val="21"/>
                          <w:lang w:eastAsia="ja-JP"/>
                        </w:rPr>
                        <w:t>登録用紙送付先】</w:t>
                      </w:r>
                    </w:p>
                    <w:p w14:paraId="4C678BB6" w14:textId="5EBB1A4B" w:rsidR="00761185" w:rsidRPr="00A71672" w:rsidRDefault="00761185" w:rsidP="004B3041">
                      <w:pPr>
                        <w:snapToGrid w:val="0"/>
                        <w:spacing w:beforeLines="50" w:before="120" w:line="160" w:lineRule="exact"/>
                        <w:ind w:firstLineChars="200" w:firstLine="420"/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</w:pP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>ダヴェンポート</w:t>
                      </w: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悠　</w:t>
                      </w: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/ </w:t>
                      </w:r>
                      <w:proofErr w:type="spellStart"/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>Haruka</w:t>
                      </w:r>
                      <w:proofErr w:type="spellEnd"/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Davenport</w:t>
                      </w:r>
                      <w:r w:rsidR="0079719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      </w:t>
                      </w:r>
                      <w:r w:rsidR="00797192"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Tel: 080-6911-1154 </w:t>
                      </w:r>
                      <w:r w:rsidR="00797192"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797192"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Email: </w:t>
                      </w:r>
                      <w:r w:rsidR="00797192" w:rsidRPr="0033112F">
                        <w:rPr>
                          <w:rFonts w:ascii="Calibri" w:eastAsia="HG丸ｺﾞｼｯｸM-PRO" w:hAnsi="Calibri" w:cs="Arial"/>
                          <w:color w:val="0070C0"/>
                          <w:sz w:val="21"/>
                          <w:szCs w:val="21"/>
                          <w:lang w:eastAsia="ja-JP"/>
                        </w:rPr>
                        <w:t>hdavenport@p-r-i.org</w:t>
                      </w:r>
                    </w:p>
                    <w:p w14:paraId="301B0A84" w14:textId="2EAA9A6E" w:rsidR="00761185" w:rsidRPr="00A71672" w:rsidRDefault="00761185" w:rsidP="00761185">
                      <w:pPr>
                        <w:snapToGrid w:val="0"/>
                        <w:spacing w:line="0" w:lineRule="atLeast"/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</w:pPr>
                      <w:r w:rsidRPr="00A71672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DF3D13">
                        <w:rPr>
                          <w:rFonts w:ascii="Calibri" w:eastAsia="HG丸ｺﾞｼｯｸM-PRO" w:hAnsi="Calibri" w:cs="Arial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DF3D13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>PRI</w:t>
                      </w:r>
                      <w:r w:rsidRPr="00DF3D13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>日本事務所</w:t>
                      </w:r>
                      <w:r w:rsidRPr="00DF3D13"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  <w:t xml:space="preserve"> / Performance Review Institute -  Japan Office</w:t>
                      </w:r>
                    </w:p>
                    <w:p w14:paraId="57F86939" w14:textId="2C2617B0" w:rsidR="00761185" w:rsidRPr="00A71672" w:rsidRDefault="00761185" w:rsidP="00761185">
                      <w:pPr>
                        <w:tabs>
                          <w:tab w:val="left" w:pos="993"/>
                        </w:tabs>
                        <w:spacing w:beforeLines="50" w:before="120" w:line="240" w:lineRule="exact"/>
                        <w:ind w:leftChars="177" w:left="425" w:right="-164"/>
                        <w:rPr>
                          <w:rFonts w:ascii="Calibri" w:eastAsia="HG丸ｺﾞｼｯｸM-PRO" w:hAnsi="Calibri" w:cs="Arial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27C" w:rsidRPr="00830732">
        <w:rPr>
          <w:rFonts w:ascii="Calibri" w:eastAsia="HGPｺﾞｼｯｸM" w:hAnsi="Calibri" w:cs="Arial" w:hint="eastAsia"/>
          <w:szCs w:val="24"/>
          <w:lang w:eastAsia="ja-JP"/>
        </w:rPr>
        <w:t>Please f</w:t>
      </w:r>
      <w:r w:rsidR="00B46152" w:rsidRPr="00830732">
        <w:rPr>
          <w:rFonts w:ascii="Calibri" w:eastAsia="HGPｺﾞｼｯｸM" w:hAnsi="Calibri" w:cs="Arial" w:hint="eastAsia"/>
          <w:szCs w:val="24"/>
          <w:lang w:eastAsia="ja-JP"/>
        </w:rPr>
        <w:t xml:space="preserve">ill out </w:t>
      </w:r>
      <w:r w:rsidR="00830732">
        <w:rPr>
          <w:rFonts w:ascii="Calibri" w:eastAsia="HGPｺﾞｼｯｸM" w:hAnsi="Calibri" w:cs="Arial" w:hint="eastAsia"/>
          <w:szCs w:val="24"/>
          <w:lang w:eastAsia="ja-JP"/>
        </w:rPr>
        <w:t xml:space="preserve">this form and </w:t>
      </w:r>
      <w:r w:rsidR="00B46152" w:rsidRPr="00830732">
        <w:rPr>
          <w:rFonts w:ascii="Calibri" w:eastAsia="HGPｺﾞｼｯｸM" w:hAnsi="Calibri" w:cs="Arial" w:hint="eastAsia"/>
          <w:szCs w:val="24"/>
          <w:lang w:eastAsia="ja-JP"/>
        </w:rPr>
        <w:t xml:space="preserve">send </w:t>
      </w:r>
      <w:r w:rsidR="00830732">
        <w:rPr>
          <w:rFonts w:ascii="Calibri" w:eastAsia="HGPｺﾞｼｯｸM" w:hAnsi="Calibri" w:cs="Arial" w:hint="eastAsia"/>
          <w:szCs w:val="24"/>
          <w:lang w:eastAsia="ja-JP"/>
        </w:rPr>
        <w:t>it to below</w:t>
      </w:r>
      <w:r w:rsidR="004E65D9">
        <w:rPr>
          <w:rFonts w:ascii="Calibri" w:eastAsia="HGPｺﾞｼｯｸM" w:hAnsi="Calibri" w:cs="Arial"/>
          <w:szCs w:val="24"/>
          <w:lang w:eastAsia="ja-JP"/>
        </w:rPr>
        <w:t xml:space="preserve"> via email</w:t>
      </w:r>
      <w:r w:rsidR="00830732">
        <w:rPr>
          <w:rFonts w:ascii="Calibri" w:eastAsia="HGPｺﾞｼｯｸM" w:hAnsi="Calibri" w:cs="Arial" w:hint="eastAsia"/>
          <w:szCs w:val="24"/>
          <w:lang w:eastAsia="ja-JP"/>
        </w:rPr>
        <w:t xml:space="preserve"> </w:t>
      </w:r>
      <w:r w:rsidR="00CF2101" w:rsidRPr="00DF3D13">
        <w:rPr>
          <w:rFonts w:ascii="Calibri" w:eastAsia="HGPｺﾞｼｯｸM" w:hAnsi="Calibri" w:cs="Arial" w:hint="eastAsia"/>
          <w:b/>
          <w:szCs w:val="24"/>
          <w:u w:val="single"/>
          <w:lang w:eastAsia="ja-JP"/>
        </w:rPr>
        <w:t xml:space="preserve">by </w:t>
      </w:r>
      <w:r w:rsidR="000F359D">
        <w:rPr>
          <w:rFonts w:ascii="Calibri" w:eastAsia="HGPｺﾞｼｯｸM" w:hAnsi="Calibri" w:cs="Arial"/>
          <w:b/>
          <w:szCs w:val="24"/>
          <w:u w:val="single"/>
          <w:lang w:eastAsia="ja-JP"/>
        </w:rPr>
        <w:t>March</w:t>
      </w:r>
      <w:r w:rsidR="002B7884" w:rsidRPr="00DF3D13">
        <w:rPr>
          <w:rFonts w:ascii="Calibri" w:eastAsia="HGPｺﾞｼｯｸM" w:hAnsi="Calibri" w:cs="Arial" w:hint="eastAsia"/>
          <w:b/>
          <w:szCs w:val="24"/>
          <w:u w:val="single"/>
          <w:lang w:eastAsia="ja-JP"/>
        </w:rPr>
        <w:t xml:space="preserve"> </w:t>
      </w:r>
      <w:r w:rsidR="000F359D">
        <w:rPr>
          <w:rFonts w:ascii="Calibri" w:eastAsia="HGPｺﾞｼｯｸM" w:hAnsi="Calibri" w:cs="Arial"/>
          <w:b/>
          <w:szCs w:val="24"/>
          <w:u w:val="single"/>
          <w:lang w:eastAsia="ja-JP"/>
        </w:rPr>
        <w:t>4</w:t>
      </w:r>
      <w:r w:rsidR="00830732" w:rsidRPr="00DF3D13">
        <w:rPr>
          <w:rFonts w:ascii="Calibri" w:eastAsia="HGPｺﾞｼｯｸM" w:hAnsi="Calibri" w:cs="Arial" w:hint="eastAsia"/>
          <w:b/>
          <w:szCs w:val="24"/>
          <w:u w:val="single"/>
          <w:lang w:eastAsia="ja-JP"/>
        </w:rPr>
        <w:t>, 201</w:t>
      </w:r>
      <w:r w:rsidR="000F359D">
        <w:rPr>
          <w:rFonts w:ascii="Calibri" w:eastAsia="HGPｺﾞｼｯｸM" w:hAnsi="Calibri" w:cs="Arial"/>
          <w:b/>
          <w:szCs w:val="24"/>
          <w:u w:val="single"/>
          <w:lang w:eastAsia="ja-JP"/>
        </w:rPr>
        <w:t>9</w:t>
      </w:r>
      <w:r w:rsidR="00CF2101" w:rsidRPr="00830732">
        <w:rPr>
          <w:rFonts w:ascii="Calibri" w:eastAsia="HGPｺﾞｼｯｸM" w:hAnsi="Calibri" w:cs="Arial" w:hint="eastAsia"/>
          <w:szCs w:val="24"/>
          <w:u w:val="single"/>
          <w:lang w:eastAsia="ja-JP"/>
        </w:rPr>
        <w:t>.</w:t>
      </w:r>
    </w:p>
    <w:p w14:paraId="3875F3C2" w14:textId="5536FA3B" w:rsidR="00761185" w:rsidRDefault="00761185" w:rsidP="00CF2101">
      <w:pPr>
        <w:tabs>
          <w:tab w:val="left" w:pos="993"/>
        </w:tabs>
        <w:spacing w:beforeLines="50" w:before="120" w:line="240" w:lineRule="exact"/>
        <w:ind w:leftChars="295" w:left="708" w:right="-164"/>
        <w:rPr>
          <w:rFonts w:ascii="Calibri" w:eastAsia="HGPｺﾞｼｯｸM" w:hAnsi="Calibri" w:cs="Arial"/>
          <w:szCs w:val="24"/>
          <w:u w:val="single"/>
          <w:lang w:eastAsia="ja-JP"/>
        </w:rPr>
      </w:pPr>
    </w:p>
    <w:p w14:paraId="1D5C4D08" w14:textId="77777777" w:rsidR="00761185" w:rsidRDefault="00761185" w:rsidP="00CF2101">
      <w:pPr>
        <w:tabs>
          <w:tab w:val="left" w:pos="993"/>
        </w:tabs>
        <w:spacing w:beforeLines="50" w:before="120" w:line="240" w:lineRule="exact"/>
        <w:ind w:leftChars="295" w:left="708" w:right="-164"/>
        <w:rPr>
          <w:rFonts w:ascii="Calibri" w:eastAsia="HGPｺﾞｼｯｸM" w:hAnsi="Calibri" w:cs="Arial"/>
          <w:szCs w:val="24"/>
          <w:u w:val="single"/>
          <w:lang w:eastAsia="ja-JP"/>
        </w:rPr>
      </w:pPr>
    </w:p>
    <w:p w14:paraId="7903F675" w14:textId="77777777" w:rsidR="00761185" w:rsidRDefault="00761185" w:rsidP="00CF2101">
      <w:pPr>
        <w:tabs>
          <w:tab w:val="left" w:pos="993"/>
        </w:tabs>
        <w:spacing w:beforeLines="50" w:before="120" w:line="240" w:lineRule="exact"/>
        <w:ind w:leftChars="295" w:left="708" w:right="-164"/>
        <w:rPr>
          <w:rFonts w:ascii="Calibri" w:eastAsia="HGPｺﾞｼｯｸM" w:hAnsi="Calibri" w:cs="Arial"/>
          <w:szCs w:val="24"/>
          <w:u w:val="single"/>
          <w:lang w:eastAsia="ja-JP"/>
        </w:rPr>
      </w:pPr>
    </w:p>
    <w:p w14:paraId="6BC1D042" w14:textId="77777777" w:rsidR="004B3041" w:rsidRDefault="004B3041">
      <w:pPr>
        <w:tabs>
          <w:tab w:val="right" w:leader="underscore" w:pos="8640"/>
        </w:tabs>
        <w:spacing w:line="215" w:lineRule="auto"/>
        <w:rPr>
          <w:rFonts w:ascii="Calibri" w:eastAsia="HG丸ｺﾞｼｯｸM-PRO" w:hAnsi="Calibri" w:cs="Arial"/>
          <w:sz w:val="20"/>
          <w:lang w:eastAsia="ja-JP"/>
        </w:rPr>
      </w:pPr>
    </w:p>
    <w:p w14:paraId="6DC92C21" w14:textId="4F2BA3AF" w:rsidR="006B74A6" w:rsidRPr="00D15346" w:rsidRDefault="00E12C60">
      <w:pPr>
        <w:tabs>
          <w:tab w:val="right" w:leader="underscore" w:pos="8640"/>
        </w:tabs>
        <w:spacing w:line="215" w:lineRule="auto"/>
        <w:rPr>
          <w:rFonts w:ascii="Calibri" w:eastAsia="HG丸ｺﾞｼｯｸM-PRO" w:hAnsi="Calibri" w:cs="Arial"/>
          <w:sz w:val="20"/>
          <w:lang w:eastAsia="ja-JP"/>
        </w:rPr>
      </w:pPr>
      <w:r>
        <w:rPr>
          <w:rFonts w:ascii="Calibri" w:eastAsia="HG丸ｺﾞｼｯｸM-PRO" w:hAnsi="Calibri" w:cs="Arial" w:hint="eastAsia"/>
          <w:sz w:val="20"/>
          <w:lang w:eastAsia="ja-JP"/>
        </w:rPr>
        <w:t>お申し込みは、各組織</w:t>
      </w:r>
      <w:r>
        <w:rPr>
          <w:rFonts w:ascii="Calibri" w:eastAsia="HG丸ｺﾞｼｯｸM-PRO" w:hAnsi="Calibri" w:cs="Arial"/>
          <w:sz w:val="20"/>
          <w:lang w:eastAsia="ja-JP"/>
        </w:rPr>
        <w:t>2</w:t>
      </w:r>
      <w:r>
        <w:rPr>
          <w:rFonts w:ascii="Calibri" w:eastAsia="HG丸ｺﾞｼｯｸM-PRO" w:hAnsi="Calibri" w:cs="Arial" w:hint="eastAsia"/>
          <w:sz w:val="20"/>
          <w:lang w:eastAsia="ja-JP"/>
        </w:rPr>
        <w:t>名様までとさせて頂きます。</w:t>
      </w:r>
      <w:r w:rsidR="00527EED">
        <w:rPr>
          <w:rFonts w:ascii="Calibri" w:eastAsia="HG丸ｺﾞｼｯｸM-PRO" w:hAnsi="Calibri" w:cs="Arial" w:hint="eastAsia"/>
          <w:sz w:val="20"/>
          <w:lang w:eastAsia="ja-JP"/>
        </w:rPr>
        <w:t>ご参加は</w:t>
      </w:r>
      <w:r w:rsidR="00D154EC" w:rsidRPr="00D15346">
        <w:rPr>
          <w:rFonts w:ascii="Calibri" w:eastAsia="HG丸ｺﾞｼｯｸM-PRO" w:hAnsi="Calibri" w:cs="Arial"/>
          <w:sz w:val="20"/>
          <w:lang w:eastAsia="ja-JP"/>
        </w:rPr>
        <w:t>Nadcap</w:t>
      </w:r>
      <w:r w:rsidR="004B3041">
        <w:rPr>
          <w:rFonts w:ascii="Calibri" w:eastAsia="HG丸ｺﾞｼｯｸM-PRO" w:hAnsi="Calibri" w:cs="Arial" w:hint="eastAsia"/>
          <w:sz w:val="20"/>
          <w:lang w:eastAsia="ja-JP"/>
        </w:rPr>
        <w:t>認証サプライヤー様、</w:t>
      </w:r>
      <w:r w:rsidR="004B3041">
        <w:rPr>
          <w:rFonts w:ascii="Calibri" w:eastAsia="HG丸ｺﾞｼｯｸM-PRO" w:hAnsi="Calibri" w:cs="Arial" w:hint="eastAsia"/>
          <w:sz w:val="20"/>
          <w:lang w:eastAsia="ja-JP"/>
        </w:rPr>
        <w:t>N</w:t>
      </w:r>
      <w:r w:rsidR="004B3041">
        <w:rPr>
          <w:rFonts w:ascii="Calibri" w:eastAsia="HG丸ｺﾞｼｯｸM-PRO" w:hAnsi="Calibri" w:cs="Arial"/>
          <w:sz w:val="20"/>
          <w:lang w:eastAsia="ja-JP"/>
        </w:rPr>
        <w:t>adcap</w:t>
      </w:r>
      <w:r w:rsidR="004B3041">
        <w:rPr>
          <w:rFonts w:ascii="Calibri" w:eastAsia="HG丸ｺﾞｼｯｸM-PRO" w:hAnsi="Calibri" w:cs="Arial" w:hint="eastAsia"/>
          <w:sz w:val="20"/>
          <w:lang w:eastAsia="ja-JP"/>
        </w:rPr>
        <w:t>認証</w:t>
      </w:r>
      <w:r>
        <w:rPr>
          <w:rFonts w:ascii="Calibri" w:eastAsia="HG丸ｺﾞｼｯｸM-PRO" w:hAnsi="Calibri" w:cs="Arial" w:hint="eastAsia"/>
          <w:sz w:val="20"/>
          <w:lang w:eastAsia="ja-JP"/>
        </w:rPr>
        <w:t>取得検討</w:t>
      </w:r>
      <w:r w:rsidR="00D154EC" w:rsidRPr="00D15346">
        <w:rPr>
          <w:rFonts w:ascii="Calibri" w:eastAsia="HG丸ｺﾞｼｯｸM-PRO" w:hAnsi="Calibri" w:cs="Arial"/>
          <w:sz w:val="20"/>
          <w:lang w:eastAsia="ja-JP"/>
        </w:rPr>
        <w:t>サプライヤー様</w:t>
      </w:r>
      <w:r w:rsidR="004B3041">
        <w:rPr>
          <w:rFonts w:ascii="Calibri" w:eastAsia="HG丸ｺﾞｼｯｸM-PRO" w:hAnsi="Calibri" w:cs="Arial" w:hint="eastAsia"/>
          <w:sz w:val="20"/>
          <w:lang w:eastAsia="ja-JP"/>
        </w:rPr>
        <w:t>、</w:t>
      </w:r>
      <w:r w:rsidR="00527EED">
        <w:rPr>
          <w:rFonts w:ascii="Calibri" w:eastAsia="HG丸ｺﾞｼｯｸM-PRO" w:hAnsi="Calibri" w:cs="Arial" w:hint="eastAsia"/>
          <w:sz w:val="20"/>
          <w:lang w:eastAsia="ja-JP"/>
        </w:rPr>
        <w:t>および</w:t>
      </w:r>
      <w:r w:rsidR="00E5269E" w:rsidRPr="00D15346">
        <w:rPr>
          <w:rFonts w:ascii="Calibri" w:eastAsia="HG丸ｺﾞｼｯｸM-PRO" w:hAnsi="Calibri" w:cs="Arial"/>
          <w:sz w:val="20"/>
          <w:lang w:eastAsia="ja-JP"/>
        </w:rPr>
        <w:t>JAQG</w:t>
      </w:r>
      <w:r w:rsidR="00E5269E" w:rsidRPr="00D15346">
        <w:rPr>
          <w:rFonts w:ascii="Calibri" w:eastAsia="HG丸ｺﾞｼｯｸM-PRO" w:hAnsi="Calibri" w:cs="Arial"/>
          <w:sz w:val="20"/>
          <w:lang w:eastAsia="ja-JP"/>
        </w:rPr>
        <w:t>メンバー会社様</w:t>
      </w:r>
      <w:r w:rsidR="00D154EC" w:rsidRPr="00D15346">
        <w:rPr>
          <w:rFonts w:ascii="Calibri" w:eastAsia="HG丸ｺﾞｼｯｸM-PRO" w:hAnsi="Calibri" w:cs="Arial"/>
          <w:sz w:val="20"/>
          <w:lang w:eastAsia="ja-JP"/>
        </w:rPr>
        <w:t>の皆様を優先させて</w:t>
      </w:r>
      <w:r w:rsidR="00527EED">
        <w:rPr>
          <w:rFonts w:ascii="Calibri" w:eastAsia="HG丸ｺﾞｼｯｸM-PRO" w:hAnsi="Calibri" w:cs="Arial" w:hint="eastAsia"/>
          <w:sz w:val="20"/>
          <w:lang w:eastAsia="ja-JP"/>
        </w:rPr>
        <w:t>頂きます</w:t>
      </w:r>
      <w:r w:rsidR="00D154EC" w:rsidRPr="00D15346">
        <w:rPr>
          <w:rFonts w:ascii="Calibri" w:eastAsia="HG丸ｺﾞｼｯｸM-PRO" w:hAnsi="Calibri" w:cs="Arial" w:hint="eastAsia"/>
          <w:sz w:val="20"/>
          <w:lang w:eastAsia="ja-JP"/>
        </w:rPr>
        <w:t>。</w:t>
      </w:r>
      <w:r w:rsidR="00E10AB0">
        <w:rPr>
          <w:rFonts w:ascii="Calibri" w:eastAsia="HG丸ｺﾞｼｯｸM-PRO" w:hAnsi="Calibri" w:cs="Arial" w:hint="eastAsia"/>
          <w:sz w:val="20"/>
          <w:lang w:eastAsia="ja-JP"/>
        </w:rPr>
        <w:t>申込先着順で定員になり次第締め切らせて頂きます。</w:t>
      </w:r>
    </w:p>
    <w:p w14:paraId="0C5861E4" w14:textId="4C170C27" w:rsidR="00A9035F" w:rsidRDefault="00E10AB0" w:rsidP="0012291E">
      <w:pPr>
        <w:spacing w:line="215" w:lineRule="auto"/>
        <w:rPr>
          <w:rFonts w:ascii="Calibri" w:eastAsia="HGPｺﾞｼｯｸM" w:hAnsi="Calibri"/>
          <w:sz w:val="21"/>
          <w:szCs w:val="21"/>
          <w:lang w:eastAsia="ja-JP"/>
        </w:rPr>
      </w:pPr>
      <w:r w:rsidRPr="00E10AB0">
        <w:rPr>
          <w:rFonts w:ascii="Calibri" w:eastAsia="HGPｺﾞｼｯｸM" w:hAnsi="Calibri"/>
          <w:sz w:val="21"/>
          <w:szCs w:val="21"/>
          <w:lang w:eastAsia="ja-JP"/>
        </w:rPr>
        <w:t>Attendance will be limited to two individuals per company (location). Current Nadcap suppliers, suppliers who are planning to pursue Nadcap accreditation and JAQG member companies will be given priority</w:t>
      </w:r>
      <w:r w:rsidR="00935CF7">
        <w:rPr>
          <w:rFonts w:ascii="Calibri" w:eastAsia="HGPｺﾞｼｯｸM" w:hAnsi="Calibri"/>
          <w:sz w:val="21"/>
          <w:szCs w:val="21"/>
          <w:lang w:eastAsia="ja-JP"/>
        </w:rPr>
        <w:t xml:space="preserve"> for registrations</w:t>
      </w:r>
      <w:r w:rsidRPr="00E10AB0">
        <w:rPr>
          <w:rFonts w:ascii="Calibri" w:eastAsia="HGPｺﾞｼｯｸM" w:hAnsi="Calibri"/>
          <w:sz w:val="21"/>
          <w:szCs w:val="21"/>
          <w:lang w:eastAsia="ja-JP"/>
        </w:rPr>
        <w:t>. PRI handles registrations on a first-come and first-served basis.</w:t>
      </w:r>
    </w:p>
    <w:p w14:paraId="4558DF50" w14:textId="77777777" w:rsidR="00E10AB0" w:rsidRPr="0012291E" w:rsidRDefault="00E10AB0" w:rsidP="0012291E">
      <w:pPr>
        <w:spacing w:line="215" w:lineRule="auto"/>
        <w:rPr>
          <w:rFonts w:ascii="Calibri" w:eastAsia="HGPｺﾞｼｯｸM" w:hAnsi="Calibri"/>
          <w:sz w:val="21"/>
          <w:szCs w:val="21"/>
          <w:lang w:eastAsia="ja-JP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5855"/>
        <w:gridCol w:w="993"/>
        <w:gridCol w:w="850"/>
      </w:tblGrid>
      <w:tr w:rsidR="00015C74" w:rsidRPr="00052F02" w14:paraId="0B5CE5AD" w14:textId="77777777" w:rsidTr="00527EED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25CC8CCC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氏名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3342239C" w14:textId="5BF42D14" w:rsidR="00015C74" w:rsidRPr="00052F02" w:rsidRDefault="00311BE9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0"/>
          </w:p>
        </w:tc>
      </w:tr>
      <w:tr w:rsidR="00015C74" w:rsidRPr="00052F02" w14:paraId="558BCB1F" w14:textId="77777777" w:rsidTr="00527EED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E3D4B3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Name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10638902" w14:textId="464A4E0E" w:rsidR="00015C74" w:rsidRPr="00052F02" w:rsidRDefault="00311BE9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"/>
          </w:p>
        </w:tc>
      </w:tr>
      <w:tr w:rsidR="00015C74" w:rsidRPr="00052F02" w14:paraId="326175A3" w14:textId="77777777" w:rsidTr="00527EED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6EFC4358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勤務先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5EB07410" w14:textId="7722CEDD" w:rsidR="00015C74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="00EB4DEA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2"/>
          </w:p>
        </w:tc>
      </w:tr>
      <w:tr w:rsidR="00015C74" w:rsidRPr="00052F02" w14:paraId="761ED686" w14:textId="77777777" w:rsidTr="00527EED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FEAB04D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Company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497A5BC1" w14:textId="3AF54DF3" w:rsidR="00015C74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3"/>
          </w:p>
        </w:tc>
      </w:tr>
      <w:tr w:rsidR="00015C74" w:rsidRPr="00052F02" w14:paraId="7587787E" w14:textId="77777777" w:rsidTr="00527EED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1818C399" w14:textId="77777777" w:rsidR="00015C74" w:rsidRPr="00052F02" w:rsidRDefault="00015C74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所属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0914943C" w14:textId="0B9BE665" w:rsidR="00015C74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4"/>
          </w:p>
        </w:tc>
      </w:tr>
      <w:tr w:rsidR="00015C74" w:rsidRPr="00052F02" w14:paraId="73F78E8E" w14:textId="77777777" w:rsidTr="00527EED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9266A8A" w14:textId="77777777" w:rsidR="00015C74" w:rsidRPr="00052F02" w:rsidRDefault="00E50AE3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Section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01D21836" w14:textId="01865E14" w:rsidR="00015C74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5"/>
          </w:p>
        </w:tc>
      </w:tr>
      <w:tr w:rsidR="00E12C60" w:rsidRPr="00052F02" w14:paraId="065F93DF" w14:textId="77777777" w:rsidTr="00527EED">
        <w:trPr>
          <w:trHeight w:val="31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7E77AD1" w14:textId="31447BB7" w:rsidR="00E12C60" w:rsidRPr="00052F02" w:rsidRDefault="00E12C60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■下記</w:t>
            </w:r>
            <w:r w:rsidR="0033112F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項目</w:t>
            </w:r>
            <w:r w:rsidR="00437533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1</w:t>
            </w:r>
            <w:r w:rsidR="00437533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〜</w:t>
            </w:r>
            <w:r w:rsidR="00437533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3</w:t>
            </w:r>
            <w:r w:rsidR="0033112F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それぞれに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チェックをお願い</w:t>
            </w:r>
            <w:r w:rsidR="004B3041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致します</w:t>
            </w:r>
          </w:p>
        </w:tc>
      </w:tr>
      <w:tr w:rsidR="008D5648" w:rsidRPr="00052F02" w14:paraId="46B9910D" w14:textId="77777777" w:rsidTr="00527EED">
        <w:trPr>
          <w:trHeight w:val="312"/>
        </w:trPr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24CD9A" w14:textId="62E72CE3" w:rsidR="008D5648" w:rsidRPr="00052F02" w:rsidRDefault="00052F02" w:rsidP="00052F02">
            <w:pPr>
              <w:pStyle w:val="ae"/>
              <w:numPr>
                <w:ilvl w:val="0"/>
                <w:numId w:val="8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noProof/>
                <w:snapToGrid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F5ACB8" wp14:editId="493701AD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167005</wp:posOffset>
                      </wp:positionV>
                      <wp:extent cx="1014730" cy="29083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8B5D25" w14:textId="77777777" w:rsidR="00052F02" w:rsidRDefault="00052F02" w:rsidP="00052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*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「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」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と</w:t>
                                  </w:r>
                                </w:p>
                                <w:p w14:paraId="61812BF5" w14:textId="77777777" w:rsidR="00052F02" w:rsidRPr="00052F02" w:rsidRDefault="00052F02" w:rsidP="00052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ご回答頂いた場合のみ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ACB8" id="正方形/長方形 6" o:spid="_x0000_s1030" style="position:absolute;left:0;text-align:left;margin-left:299.8pt;margin-top:13.15pt;width:79.9pt;height:2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" filled="f" stroked="f" strokeweight="2pt">
                      <v:textbox>
                        <w:txbxContent>
                          <w:p w14:paraId="348B5D25" w14:textId="77777777" w:rsidR="00052F02" w:rsidRDefault="00052F02" w:rsidP="00052F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*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上記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「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」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と</w:t>
                            </w:r>
                          </w:p>
                          <w:p w14:paraId="61812BF5" w14:textId="77777777" w:rsidR="00052F02" w:rsidRPr="00052F02" w:rsidRDefault="00052F02" w:rsidP="00052F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ご回答頂いた場合のみ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5648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N</w:t>
            </w:r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adcap</w:t>
            </w:r>
            <w:r w:rsidR="002B7884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認証</w:t>
            </w:r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サプライヤー様</w:t>
            </w:r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/</w:t>
            </w:r>
            <w:r w:rsidR="00935CF7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Current </w:t>
            </w:r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Nadcap Supplier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092FE" w14:textId="73F4DE38" w:rsidR="008D5648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6"/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3F277" w14:textId="633EADE1" w:rsidR="008D5648" w:rsidRPr="00052F02" w:rsidRDefault="00900322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7"/>
            <w:r w:rsidR="008D5648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33112F" w:rsidRPr="00052F02" w14:paraId="250B1D82" w14:textId="77777777" w:rsidTr="00527EED">
        <w:trPr>
          <w:trHeight w:val="312"/>
        </w:trPr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03C827" w14:textId="25E9FCC5" w:rsidR="0033112F" w:rsidRPr="00052F02" w:rsidRDefault="0033112F" w:rsidP="00052F02">
            <w:pPr>
              <w:pStyle w:val="ae"/>
              <w:numPr>
                <w:ilvl w:val="0"/>
                <w:numId w:val="8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Nadcap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認証取得検討サプライヤー様</w:t>
            </w:r>
            <w:r w:rsidR="004B3041"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/</w:t>
            </w:r>
            <w:r w:rsidR="004B3041"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Potential Nadcap Supplier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257EA" w14:textId="3055C070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35404" w14:textId="64C449B9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33112F" w:rsidRPr="00052F02" w14:paraId="20767FEA" w14:textId="77777777" w:rsidTr="00527EED">
        <w:trPr>
          <w:trHeight w:val="312"/>
        </w:trPr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FE870C" w14:textId="6D830384" w:rsidR="0033112F" w:rsidRPr="00052F02" w:rsidRDefault="0033112F" w:rsidP="00052F02">
            <w:pPr>
              <w:pStyle w:val="ae"/>
              <w:numPr>
                <w:ilvl w:val="0"/>
                <w:numId w:val="8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JAQG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メンバー会社様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/ JAQG member company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8FC3B4" w14:textId="61F5F22A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8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53C341" w14:textId="25AAB1DA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9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33112F" w:rsidRPr="00052F02" w14:paraId="6FE755B5" w14:textId="77777777" w:rsidTr="00527EED">
        <w:trPr>
          <w:trHeight w:val="312"/>
        </w:trPr>
        <w:tc>
          <w:tcPr>
            <w:tcW w:w="1658" w:type="dxa"/>
            <w:shd w:val="clear" w:color="auto" w:fill="auto"/>
            <w:vAlign w:val="bottom"/>
          </w:tcPr>
          <w:p w14:paraId="385EEC1E" w14:textId="77777777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TEL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2C951F87" w14:textId="25D8CA24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(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0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) -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1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-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2"/>
          </w:p>
        </w:tc>
      </w:tr>
      <w:tr w:rsidR="0033112F" w:rsidRPr="00052F02" w14:paraId="69FE4D01" w14:textId="77777777" w:rsidTr="00527EED">
        <w:trPr>
          <w:trHeight w:val="312"/>
        </w:trPr>
        <w:tc>
          <w:tcPr>
            <w:tcW w:w="1658" w:type="dxa"/>
            <w:shd w:val="clear" w:color="auto" w:fill="auto"/>
            <w:vAlign w:val="bottom"/>
          </w:tcPr>
          <w:p w14:paraId="18CFEE87" w14:textId="77777777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Email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7BFE6890" w14:textId="42458FB9" w:rsidR="0033112F" w:rsidRPr="00052F02" w:rsidRDefault="0033112F" w:rsidP="00527EED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bookmarkEnd w:id="13"/>
          </w:p>
        </w:tc>
      </w:tr>
    </w:tbl>
    <w:p w14:paraId="2C59EDA1" w14:textId="1697BA14" w:rsidR="00797192" w:rsidRPr="00797192" w:rsidRDefault="00797192" w:rsidP="00797192">
      <w:pPr>
        <w:widowControl/>
        <w:rPr>
          <w:rFonts w:ascii="Calibri" w:eastAsia="HG丸ｺﾞｼｯｸM-PRO" w:hAnsi="Calibri" w:cs="Arial"/>
          <w:sz w:val="22"/>
          <w:szCs w:val="22"/>
          <w:lang w:eastAsia="ja-JP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5855"/>
        <w:gridCol w:w="993"/>
        <w:gridCol w:w="850"/>
      </w:tblGrid>
      <w:tr w:rsidR="00052F02" w:rsidRPr="00052F02" w14:paraId="4A2A030C" w14:textId="77777777" w:rsidTr="009B512E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5B5BA0A4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氏名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652EA983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16B74B6E" w14:textId="77777777" w:rsidTr="009B512E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8C3B1E2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Name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168C12BB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50DC1A59" w14:textId="77777777" w:rsidTr="009B512E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10D576FB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勤務先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6842419D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6DB73E06" w14:textId="77777777" w:rsidTr="009B512E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EB9AE8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Company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37A27034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67C4EDAF" w14:textId="77777777" w:rsidTr="009B512E">
        <w:trPr>
          <w:trHeight w:val="312"/>
        </w:trPr>
        <w:tc>
          <w:tcPr>
            <w:tcW w:w="1658" w:type="dxa"/>
            <w:tcBorders>
              <w:bottom w:val="nil"/>
            </w:tcBorders>
            <w:shd w:val="clear" w:color="auto" w:fill="auto"/>
            <w:vAlign w:val="bottom"/>
          </w:tcPr>
          <w:p w14:paraId="29D362CB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所属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2D81CDE7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39CAA714" w14:textId="77777777" w:rsidTr="009B512E">
        <w:trPr>
          <w:trHeight w:val="312"/>
        </w:trPr>
        <w:tc>
          <w:tcPr>
            <w:tcW w:w="165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DF3974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Section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76ABD9AD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noProof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5CFB7950" w14:textId="77777777" w:rsidTr="009B512E">
        <w:trPr>
          <w:trHeight w:val="312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786D07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■下記項目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1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〜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3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それぞれにチェックをお願い致します</w:t>
            </w:r>
          </w:p>
        </w:tc>
      </w:tr>
      <w:tr w:rsidR="00052F02" w:rsidRPr="00052F02" w14:paraId="6E4396D1" w14:textId="77777777" w:rsidTr="009B512E">
        <w:trPr>
          <w:trHeight w:val="312"/>
        </w:trPr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69CEC0" w14:textId="34FA1F31" w:rsidR="00052F02" w:rsidRPr="00052F02" w:rsidRDefault="00052F02" w:rsidP="009B512E">
            <w:pPr>
              <w:pStyle w:val="ae"/>
              <w:numPr>
                <w:ilvl w:val="0"/>
                <w:numId w:val="9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noProof/>
                <w:snapToGrid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57A2AE6" wp14:editId="7ACC9F61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167005</wp:posOffset>
                      </wp:positionV>
                      <wp:extent cx="1014730" cy="29083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13E66C" w14:textId="77777777" w:rsidR="00052F02" w:rsidRDefault="00052F02" w:rsidP="00052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*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「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」</w:t>
                                  </w: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と</w:t>
                                  </w:r>
                                </w:p>
                                <w:p w14:paraId="397BBF03" w14:textId="77777777" w:rsidR="00052F02" w:rsidRPr="00052F02" w:rsidRDefault="00052F02" w:rsidP="00052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</w:pPr>
                                  <w:r w:rsidRPr="00052F0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1"/>
                                      <w:szCs w:val="11"/>
                                      <w:lang w:eastAsia="ja-JP"/>
                                    </w:rPr>
                                    <w:t>ご回答頂いた場合のみ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2AE6" id="正方形/長方形 7" o:spid="_x0000_s1031" style="position:absolute;left:0;text-align:left;margin-left:299.8pt;margin-top:13.15pt;width:79.9pt;height:22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" filled="f" stroked="f" strokeweight="2pt">
                      <v:textbox>
                        <w:txbxContent>
                          <w:p w14:paraId="7F13E66C" w14:textId="77777777" w:rsidR="00052F02" w:rsidRDefault="00052F02" w:rsidP="00052F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*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上記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「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」</w:t>
                            </w: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と</w:t>
                            </w:r>
                          </w:p>
                          <w:p w14:paraId="397BBF03" w14:textId="77777777" w:rsidR="00052F02" w:rsidRPr="00052F02" w:rsidRDefault="00052F02" w:rsidP="00052F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 w:rsidRPr="00052F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ご回答頂いた場合のみ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N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adcap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認証サプライヤー様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/</w:t>
            </w:r>
            <w:r w:rsidR="00935CF7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Current </w:t>
            </w:r>
            <w:bookmarkStart w:id="14" w:name="_GoBack"/>
            <w:bookmarkEnd w:id="14"/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Nadcap Supplier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2D69AE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BE817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052F02" w:rsidRPr="00052F02" w14:paraId="7BA44552" w14:textId="77777777" w:rsidTr="009B512E">
        <w:trPr>
          <w:trHeight w:val="312"/>
        </w:trPr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DAF50" w14:textId="79CADAAB" w:rsidR="00052F02" w:rsidRPr="00052F02" w:rsidRDefault="00052F02" w:rsidP="009B512E">
            <w:pPr>
              <w:pStyle w:val="ae"/>
              <w:numPr>
                <w:ilvl w:val="0"/>
                <w:numId w:val="9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Nadcap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認証取得検討サプライヤー様</w:t>
            </w:r>
            <w:r w:rsidRPr="00052F02">
              <w:rPr>
                <w:rFonts w:ascii="Calibri" w:eastAsia="HG丸ｺﾞｼｯｸM-PRO" w:hAnsi="Calibri" w:cs="Arial" w:hint="eastAsia"/>
                <w:sz w:val="20"/>
                <w:lang w:eastAsia="ja-JP"/>
              </w:rPr>
              <w:t>/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Potential Nadcap Supplier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B4C61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E078B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052F02" w:rsidRPr="00052F02" w14:paraId="0B4C26BC" w14:textId="77777777" w:rsidTr="009B512E">
        <w:trPr>
          <w:trHeight w:val="312"/>
        </w:trPr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045538" w14:textId="687592F6" w:rsidR="00052F02" w:rsidRPr="00052F02" w:rsidRDefault="00052F02" w:rsidP="009B512E">
            <w:pPr>
              <w:pStyle w:val="ae"/>
              <w:numPr>
                <w:ilvl w:val="0"/>
                <w:numId w:val="9"/>
              </w:numPr>
              <w:tabs>
                <w:tab w:val="right" w:leader="underscore" w:pos="8640"/>
              </w:tabs>
              <w:ind w:leftChars="0"/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JAQG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メンバー会社様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/ JAQG member company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463E0F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C76A76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FORMCHECKBOX </w:instrText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="0028201B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No</w:t>
            </w:r>
          </w:p>
        </w:tc>
      </w:tr>
      <w:tr w:rsidR="00052F02" w:rsidRPr="00052F02" w14:paraId="17B304F9" w14:textId="77777777" w:rsidTr="009B512E">
        <w:trPr>
          <w:trHeight w:val="312"/>
        </w:trPr>
        <w:tc>
          <w:tcPr>
            <w:tcW w:w="1658" w:type="dxa"/>
            <w:shd w:val="clear" w:color="auto" w:fill="auto"/>
            <w:vAlign w:val="bottom"/>
          </w:tcPr>
          <w:p w14:paraId="0376A310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TEL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795A4918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(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) -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 xml:space="preserve"> - 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  <w:tr w:rsidR="00052F02" w:rsidRPr="00052F02" w14:paraId="07D9B179" w14:textId="77777777" w:rsidTr="009B512E">
        <w:trPr>
          <w:trHeight w:val="312"/>
        </w:trPr>
        <w:tc>
          <w:tcPr>
            <w:tcW w:w="1658" w:type="dxa"/>
            <w:shd w:val="clear" w:color="auto" w:fill="auto"/>
            <w:vAlign w:val="bottom"/>
          </w:tcPr>
          <w:p w14:paraId="49D2839F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Email</w:t>
            </w:r>
          </w:p>
        </w:tc>
        <w:tc>
          <w:tcPr>
            <w:tcW w:w="7698" w:type="dxa"/>
            <w:gridSpan w:val="3"/>
            <w:shd w:val="clear" w:color="auto" w:fill="auto"/>
            <w:vAlign w:val="bottom"/>
          </w:tcPr>
          <w:p w14:paraId="2C104953" w14:textId="77777777" w:rsidR="00052F02" w:rsidRPr="00052F02" w:rsidRDefault="00052F02" w:rsidP="009B512E">
            <w:pPr>
              <w:tabs>
                <w:tab w:val="right" w:leader="underscore" w:pos="8640"/>
              </w:tabs>
              <w:jc w:val="both"/>
              <w:rPr>
                <w:rFonts w:ascii="Calibri" w:eastAsia="HG丸ｺﾞｼｯｸM-PRO" w:hAnsi="Calibri" w:cs="Arial"/>
                <w:sz w:val="20"/>
                <w:lang w:eastAsia="ja-JP"/>
              </w:rPr>
            </w:pP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instrText xml:space="preserve"> FORMTEXT </w:instrTex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separate"/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t> </w:t>
            </w:r>
            <w:r w:rsidRPr="00052F02">
              <w:rPr>
                <w:rFonts w:ascii="Calibri" w:eastAsia="HG丸ｺﾞｼｯｸM-PRO" w:hAnsi="Calibri" w:cs="Arial"/>
                <w:sz w:val="20"/>
                <w:lang w:eastAsia="ja-JP"/>
              </w:rPr>
              <w:fldChar w:fldCharType="end"/>
            </w:r>
          </w:p>
        </w:tc>
      </w:tr>
    </w:tbl>
    <w:p w14:paraId="5FF822C3" w14:textId="4BD87595" w:rsidR="00797192" w:rsidRPr="006A24A7" w:rsidRDefault="00797192" w:rsidP="00797192">
      <w:pPr>
        <w:widowControl/>
        <w:rPr>
          <w:rFonts w:ascii="Calibri" w:eastAsia="HG丸ｺﾞｼｯｸM-PRO" w:hAnsi="Calibri" w:cs="Arial"/>
          <w:szCs w:val="24"/>
          <w:lang w:eastAsia="ja-JP"/>
        </w:rPr>
      </w:pPr>
    </w:p>
    <w:sectPr w:rsidR="00797192" w:rsidRPr="006A24A7" w:rsidSect="00797192">
      <w:endnotePr>
        <w:numFmt w:val="decimal"/>
      </w:endnotePr>
      <w:type w:val="continuous"/>
      <w:pgSz w:w="11906" w:h="16838" w:code="9"/>
      <w:pgMar w:top="510" w:right="1701" w:bottom="397" w:left="147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166CA" w14:textId="77777777" w:rsidR="0028201B" w:rsidRDefault="0028201B" w:rsidP="003B117C">
      <w:r>
        <w:separator/>
      </w:r>
    </w:p>
  </w:endnote>
  <w:endnote w:type="continuationSeparator" w:id="0">
    <w:p w14:paraId="79F1EA32" w14:textId="77777777" w:rsidR="0028201B" w:rsidRDefault="0028201B" w:rsidP="003B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PｺﾞｼｯｸM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0B35" w14:textId="77777777" w:rsidR="0028201B" w:rsidRDefault="0028201B" w:rsidP="003B117C">
      <w:r>
        <w:separator/>
      </w:r>
    </w:p>
  </w:footnote>
  <w:footnote w:type="continuationSeparator" w:id="0">
    <w:p w14:paraId="358566D5" w14:textId="77777777" w:rsidR="0028201B" w:rsidRDefault="0028201B" w:rsidP="003B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7D94"/>
    <w:multiLevelType w:val="multilevel"/>
    <w:tmpl w:val="4B6E4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85121"/>
    <w:multiLevelType w:val="hybridMultilevel"/>
    <w:tmpl w:val="2F7068F4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E42DF"/>
    <w:multiLevelType w:val="hybridMultilevel"/>
    <w:tmpl w:val="F43AFEB0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C90A1B"/>
    <w:multiLevelType w:val="hybridMultilevel"/>
    <w:tmpl w:val="187ED800"/>
    <w:lvl w:ilvl="0" w:tplc="01B0201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4547BF"/>
    <w:multiLevelType w:val="hybridMultilevel"/>
    <w:tmpl w:val="E4F64426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B41B43"/>
    <w:multiLevelType w:val="multilevel"/>
    <w:tmpl w:val="8BC0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F36A78"/>
    <w:multiLevelType w:val="hybridMultilevel"/>
    <w:tmpl w:val="92F69486"/>
    <w:lvl w:ilvl="0" w:tplc="84A064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6E620B7"/>
    <w:multiLevelType w:val="hybridMultilevel"/>
    <w:tmpl w:val="86CA8560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712EB5"/>
    <w:multiLevelType w:val="hybridMultilevel"/>
    <w:tmpl w:val="611CFD24"/>
    <w:lvl w:ilvl="0" w:tplc="1B7AA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6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white">
      <v:fill color="white"/>
      <v:stroke weight="4.5pt" linestyle="thickThin"/>
      <v:shadow on="t" color="#333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52"/>
    <w:rsid w:val="00001205"/>
    <w:rsid w:val="000025EB"/>
    <w:rsid w:val="000038BC"/>
    <w:rsid w:val="00015C74"/>
    <w:rsid w:val="000312BF"/>
    <w:rsid w:val="000319FA"/>
    <w:rsid w:val="0003492A"/>
    <w:rsid w:val="00046FA5"/>
    <w:rsid w:val="00052F02"/>
    <w:rsid w:val="00056C50"/>
    <w:rsid w:val="000578D2"/>
    <w:rsid w:val="000933F1"/>
    <w:rsid w:val="00097D04"/>
    <w:rsid w:val="000A14C2"/>
    <w:rsid w:val="000B0EB4"/>
    <w:rsid w:val="000B3224"/>
    <w:rsid w:val="000C301E"/>
    <w:rsid w:val="000C3872"/>
    <w:rsid w:val="000C70F7"/>
    <w:rsid w:val="000E1F4E"/>
    <w:rsid w:val="000E31D3"/>
    <w:rsid w:val="000F359D"/>
    <w:rsid w:val="000F4513"/>
    <w:rsid w:val="00107950"/>
    <w:rsid w:val="001143F4"/>
    <w:rsid w:val="00115311"/>
    <w:rsid w:val="0012291E"/>
    <w:rsid w:val="00124756"/>
    <w:rsid w:val="001309C1"/>
    <w:rsid w:val="001359BB"/>
    <w:rsid w:val="0015200A"/>
    <w:rsid w:val="00152510"/>
    <w:rsid w:val="0015534A"/>
    <w:rsid w:val="00156A75"/>
    <w:rsid w:val="00170FC1"/>
    <w:rsid w:val="001710F1"/>
    <w:rsid w:val="00177AB5"/>
    <w:rsid w:val="001837AE"/>
    <w:rsid w:val="00193F43"/>
    <w:rsid w:val="00193F70"/>
    <w:rsid w:val="0019661D"/>
    <w:rsid w:val="001A4A03"/>
    <w:rsid w:val="001A680B"/>
    <w:rsid w:val="001B1B51"/>
    <w:rsid w:val="001C6577"/>
    <w:rsid w:val="001C6E47"/>
    <w:rsid w:val="001D222C"/>
    <w:rsid w:val="001D3297"/>
    <w:rsid w:val="001D546C"/>
    <w:rsid w:val="001D558C"/>
    <w:rsid w:val="001E58D4"/>
    <w:rsid w:val="001F4DEF"/>
    <w:rsid w:val="001F7D9B"/>
    <w:rsid w:val="001F7DD2"/>
    <w:rsid w:val="00212597"/>
    <w:rsid w:val="00217620"/>
    <w:rsid w:val="00234B51"/>
    <w:rsid w:val="00244FB8"/>
    <w:rsid w:val="00245887"/>
    <w:rsid w:val="00256DCC"/>
    <w:rsid w:val="00257603"/>
    <w:rsid w:val="00266E93"/>
    <w:rsid w:val="00271B58"/>
    <w:rsid w:val="00281051"/>
    <w:rsid w:val="0028201B"/>
    <w:rsid w:val="002861E5"/>
    <w:rsid w:val="00292EA9"/>
    <w:rsid w:val="002B535D"/>
    <w:rsid w:val="002B7884"/>
    <w:rsid w:val="002C0393"/>
    <w:rsid w:val="002C7D3C"/>
    <w:rsid w:val="002F3F8E"/>
    <w:rsid w:val="003040BF"/>
    <w:rsid w:val="00311BE9"/>
    <w:rsid w:val="0033112F"/>
    <w:rsid w:val="003323FD"/>
    <w:rsid w:val="003358B9"/>
    <w:rsid w:val="00354B19"/>
    <w:rsid w:val="0037102B"/>
    <w:rsid w:val="0037581F"/>
    <w:rsid w:val="003850EA"/>
    <w:rsid w:val="00397DF1"/>
    <w:rsid w:val="003B117C"/>
    <w:rsid w:val="003B42CA"/>
    <w:rsid w:val="003D032B"/>
    <w:rsid w:val="003D4C5B"/>
    <w:rsid w:val="003F30A8"/>
    <w:rsid w:val="003F54FD"/>
    <w:rsid w:val="00402A2D"/>
    <w:rsid w:val="00404A9B"/>
    <w:rsid w:val="004055FF"/>
    <w:rsid w:val="00407C81"/>
    <w:rsid w:val="00410663"/>
    <w:rsid w:val="00421113"/>
    <w:rsid w:val="0043100A"/>
    <w:rsid w:val="0043386F"/>
    <w:rsid w:val="00437533"/>
    <w:rsid w:val="00461927"/>
    <w:rsid w:val="0046495F"/>
    <w:rsid w:val="004707CD"/>
    <w:rsid w:val="00471204"/>
    <w:rsid w:val="00472999"/>
    <w:rsid w:val="004768EE"/>
    <w:rsid w:val="00477292"/>
    <w:rsid w:val="0048481B"/>
    <w:rsid w:val="004A48BE"/>
    <w:rsid w:val="004A68DB"/>
    <w:rsid w:val="004B3041"/>
    <w:rsid w:val="004B4EEA"/>
    <w:rsid w:val="004C2E21"/>
    <w:rsid w:val="004C673C"/>
    <w:rsid w:val="004D78A9"/>
    <w:rsid w:val="004E2D91"/>
    <w:rsid w:val="004E5C2B"/>
    <w:rsid w:val="004E65D9"/>
    <w:rsid w:val="004F1BC9"/>
    <w:rsid w:val="004F2AF9"/>
    <w:rsid w:val="00500930"/>
    <w:rsid w:val="00500C54"/>
    <w:rsid w:val="005067CA"/>
    <w:rsid w:val="00512B35"/>
    <w:rsid w:val="00513448"/>
    <w:rsid w:val="0051447E"/>
    <w:rsid w:val="00520EC0"/>
    <w:rsid w:val="00527EED"/>
    <w:rsid w:val="00546B54"/>
    <w:rsid w:val="00563C9C"/>
    <w:rsid w:val="00574FFE"/>
    <w:rsid w:val="0057781B"/>
    <w:rsid w:val="005900F4"/>
    <w:rsid w:val="005911EF"/>
    <w:rsid w:val="00594149"/>
    <w:rsid w:val="005A1CEE"/>
    <w:rsid w:val="005A205B"/>
    <w:rsid w:val="005A35E5"/>
    <w:rsid w:val="005A697A"/>
    <w:rsid w:val="005A6AAE"/>
    <w:rsid w:val="005B269B"/>
    <w:rsid w:val="005B53EC"/>
    <w:rsid w:val="005B567E"/>
    <w:rsid w:val="005C0EBD"/>
    <w:rsid w:val="005C7300"/>
    <w:rsid w:val="005E2779"/>
    <w:rsid w:val="005E3A68"/>
    <w:rsid w:val="005E4DB8"/>
    <w:rsid w:val="005F02DD"/>
    <w:rsid w:val="005F3557"/>
    <w:rsid w:val="005F54BB"/>
    <w:rsid w:val="005F6097"/>
    <w:rsid w:val="006024F4"/>
    <w:rsid w:val="006047CE"/>
    <w:rsid w:val="00614C9A"/>
    <w:rsid w:val="006163BA"/>
    <w:rsid w:val="00632655"/>
    <w:rsid w:val="0064327C"/>
    <w:rsid w:val="00650A53"/>
    <w:rsid w:val="00656FD6"/>
    <w:rsid w:val="006607B0"/>
    <w:rsid w:val="006616AA"/>
    <w:rsid w:val="006707EE"/>
    <w:rsid w:val="00671830"/>
    <w:rsid w:val="00672277"/>
    <w:rsid w:val="00682A50"/>
    <w:rsid w:val="0069168C"/>
    <w:rsid w:val="006A24A7"/>
    <w:rsid w:val="006B0516"/>
    <w:rsid w:val="006B74A6"/>
    <w:rsid w:val="006D09C8"/>
    <w:rsid w:val="006D1085"/>
    <w:rsid w:val="006D18FC"/>
    <w:rsid w:val="006D3CF2"/>
    <w:rsid w:val="006E25E6"/>
    <w:rsid w:val="006E4966"/>
    <w:rsid w:val="006E4D66"/>
    <w:rsid w:val="006F6B3B"/>
    <w:rsid w:val="006F703D"/>
    <w:rsid w:val="007170F3"/>
    <w:rsid w:val="0072623E"/>
    <w:rsid w:val="00761185"/>
    <w:rsid w:val="00765008"/>
    <w:rsid w:val="00791544"/>
    <w:rsid w:val="00797192"/>
    <w:rsid w:val="007A1063"/>
    <w:rsid w:val="007B589C"/>
    <w:rsid w:val="007C3510"/>
    <w:rsid w:val="007D63DF"/>
    <w:rsid w:val="007E68BC"/>
    <w:rsid w:val="007F297D"/>
    <w:rsid w:val="007F54EA"/>
    <w:rsid w:val="00802E36"/>
    <w:rsid w:val="00806A46"/>
    <w:rsid w:val="00807945"/>
    <w:rsid w:val="00812C8A"/>
    <w:rsid w:val="00814668"/>
    <w:rsid w:val="00815050"/>
    <w:rsid w:val="00815845"/>
    <w:rsid w:val="0082637E"/>
    <w:rsid w:val="00830732"/>
    <w:rsid w:val="00850BA7"/>
    <w:rsid w:val="00860B29"/>
    <w:rsid w:val="008624C1"/>
    <w:rsid w:val="00863CF3"/>
    <w:rsid w:val="00883621"/>
    <w:rsid w:val="00891101"/>
    <w:rsid w:val="00893C65"/>
    <w:rsid w:val="008B271F"/>
    <w:rsid w:val="008B43A5"/>
    <w:rsid w:val="008C1F16"/>
    <w:rsid w:val="008D0BEC"/>
    <w:rsid w:val="008D1C8E"/>
    <w:rsid w:val="008D45E2"/>
    <w:rsid w:val="008D5648"/>
    <w:rsid w:val="008D61BB"/>
    <w:rsid w:val="008E38C7"/>
    <w:rsid w:val="008E7B32"/>
    <w:rsid w:val="008F1DA0"/>
    <w:rsid w:val="008F3B04"/>
    <w:rsid w:val="00900322"/>
    <w:rsid w:val="00901C3A"/>
    <w:rsid w:val="00905577"/>
    <w:rsid w:val="00906413"/>
    <w:rsid w:val="00907057"/>
    <w:rsid w:val="0091260C"/>
    <w:rsid w:val="0092071F"/>
    <w:rsid w:val="00935CF7"/>
    <w:rsid w:val="009403E2"/>
    <w:rsid w:val="00943380"/>
    <w:rsid w:val="009535C7"/>
    <w:rsid w:val="00955EEC"/>
    <w:rsid w:val="00956526"/>
    <w:rsid w:val="00957FF8"/>
    <w:rsid w:val="00963DA4"/>
    <w:rsid w:val="00971260"/>
    <w:rsid w:val="009758BE"/>
    <w:rsid w:val="0097695D"/>
    <w:rsid w:val="00981C54"/>
    <w:rsid w:val="00987824"/>
    <w:rsid w:val="009902C8"/>
    <w:rsid w:val="00990982"/>
    <w:rsid w:val="009B4D9A"/>
    <w:rsid w:val="009B512E"/>
    <w:rsid w:val="009B599F"/>
    <w:rsid w:val="009C252C"/>
    <w:rsid w:val="009C5940"/>
    <w:rsid w:val="009E1EF0"/>
    <w:rsid w:val="009E301E"/>
    <w:rsid w:val="009E31F0"/>
    <w:rsid w:val="009F1C37"/>
    <w:rsid w:val="009F717D"/>
    <w:rsid w:val="00A05B68"/>
    <w:rsid w:val="00A066D3"/>
    <w:rsid w:val="00A27B8B"/>
    <w:rsid w:val="00A30655"/>
    <w:rsid w:val="00A40BDB"/>
    <w:rsid w:val="00A41A03"/>
    <w:rsid w:val="00A51B48"/>
    <w:rsid w:val="00A52E0F"/>
    <w:rsid w:val="00A57293"/>
    <w:rsid w:val="00A60789"/>
    <w:rsid w:val="00A6794B"/>
    <w:rsid w:val="00A71672"/>
    <w:rsid w:val="00A803AF"/>
    <w:rsid w:val="00A9035F"/>
    <w:rsid w:val="00A96495"/>
    <w:rsid w:val="00AC2525"/>
    <w:rsid w:val="00AC585F"/>
    <w:rsid w:val="00AC724A"/>
    <w:rsid w:val="00AE1CA8"/>
    <w:rsid w:val="00AF34BD"/>
    <w:rsid w:val="00B13298"/>
    <w:rsid w:val="00B13F54"/>
    <w:rsid w:val="00B2351B"/>
    <w:rsid w:val="00B301D2"/>
    <w:rsid w:val="00B332DA"/>
    <w:rsid w:val="00B33A43"/>
    <w:rsid w:val="00B46152"/>
    <w:rsid w:val="00B5492B"/>
    <w:rsid w:val="00B56188"/>
    <w:rsid w:val="00B60586"/>
    <w:rsid w:val="00B605B2"/>
    <w:rsid w:val="00B61A9E"/>
    <w:rsid w:val="00B62A9E"/>
    <w:rsid w:val="00B64B23"/>
    <w:rsid w:val="00B772CF"/>
    <w:rsid w:val="00B86EFA"/>
    <w:rsid w:val="00B90496"/>
    <w:rsid w:val="00BA2CB0"/>
    <w:rsid w:val="00BA5531"/>
    <w:rsid w:val="00BB1C45"/>
    <w:rsid w:val="00BC0CEE"/>
    <w:rsid w:val="00BC7583"/>
    <w:rsid w:val="00BD219F"/>
    <w:rsid w:val="00BD4AF5"/>
    <w:rsid w:val="00BD6B84"/>
    <w:rsid w:val="00BD7277"/>
    <w:rsid w:val="00BE1370"/>
    <w:rsid w:val="00BE3B34"/>
    <w:rsid w:val="00BF1A6F"/>
    <w:rsid w:val="00C02D61"/>
    <w:rsid w:val="00C052D2"/>
    <w:rsid w:val="00C056AF"/>
    <w:rsid w:val="00C056E2"/>
    <w:rsid w:val="00C0626A"/>
    <w:rsid w:val="00C24EE7"/>
    <w:rsid w:val="00C34A85"/>
    <w:rsid w:val="00C35C64"/>
    <w:rsid w:val="00C41B81"/>
    <w:rsid w:val="00C5288A"/>
    <w:rsid w:val="00C55B23"/>
    <w:rsid w:val="00C57AEE"/>
    <w:rsid w:val="00C62EB2"/>
    <w:rsid w:val="00C6325C"/>
    <w:rsid w:val="00C66320"/>
    <w:rsid w:val="00C701CD"/>
    <w:rsid w:val="00C74E66"/>
    <w:rsid w:val="00C77CD8"/>
    <w:rsid w:val="00C868B9"/>
    <w:rsid w:val="00C87453"/>
    <w:rsid w:val="00CA19FE"/>
    <w:rsid w:val="00CA2CD4"/>
    <w:rsid w:val="00CA3451"/>
    <w:rsid w:val="00CA5EE0"/>
    <w:rsid w:val="00CA609F"/>
    <w:rsid w:val="00CA611D"/>
    <w:rsid w:val="00CB4C99"/>
    <w:rsid w:val="00CC2DC6"/>
    <w:rsid w:val="00CD48DE"/>
    <w:rsid w:val="00CD72B3"/>
    <w:rsid w:val="00CE1322"/>
    <w:rsid w:val="00CF034E"/>
    <w:rsid w:val="00CF1A74"/>
    <w:rsid w:val="00CF2101"/>
    <w:rsid w:val="00D04569"/>
    <w:rsid w:val="00D05377"/>
    <w:rsid w:val="00D14E76"/>
    <w:rsid w:val="00D15346"/>
    <w:rsid w:val="00D154EC"/>
    <w:rsid w:val="00D349B3"/>
    <w:rsid w:val="00D36161"/>
    <w:rsid w:val="00D471C0"/>
    <w:rsid w:val="00D47C4C"/>
    <w:rsid w:val="00D56FA0"/>
    <w:rsid w:val="00D71191"/>
    <w:rsid w:val="00D721A0"/>
    <w:rsid w:val="00D759A7"/>
    <w:rsid w:val="00D77F88"/>
    <w:rsid w:val="00D8204B"/>
    <w:rsid w:val="00D835B3"/>
    <w:rsid w:val="00D84179"/>
    <w:rsid w:val="00D84DD6"/>
    <w:rsid w:val="00DA0BC7"/>
    <w:rsid w:val="00DA1FA3"/>
    <w:rsid w:val="00DA6B4D"/>
    <w:rsid w:val="00DB14AB"/>
    <w:rsid w:val="00DF2EAA"/>
    <w:rsid w:val="00DF3D13"/>
    <w:rsid w:val="00E04214"/>
    <w:rsid w:val="00E052E8"/>
    <w:rsid w:val="00E10AB0"/>
    <w:rsid w:val="00E12C60"/>
    <w:rsid w:val="00E2572C"/>
    <w:rsid w:val="00E35D3A"/>
    <w:rsid w:val="00E40C02"/>
    <w:rsid w:val="00E47CE8"/>
    <w:rsid w:val="00E47D0A"/>
    <w:rsid w:val="00E50AE3"/>
    <w:rsid w:val="00E5269E"/>
    <w:rsid w:val="00E60AEB"/>
    <w:rsid w:val="00E7508F"/>
    <w:rsid w:val="00E76D15"/>
    <w:rsid w:val="00E81891"/>
    <w:rsid w:val="00E82852"/>
    <w:rsid w:val="00E862C6"/>
    <w:rsid w:val="00E8635D"/>
    <w:rsid w:val="00E90908"/>
    <w:rsid w:val="00E946EA"/>
    <w:rsid w:val="00E96DBC"/>
    <w:rsid w:val="00EA0149"/>
    <w:rsid w:val="00EB4DEA"/>
    <w:rsid w:val="00EE498B"/>
    <w:rsid w:val="00F10439"/>
    <w:rsid w:val="00F118E4"/>
    <w:rsid w:val="00F1215E"/>
    <w:rsid w:val="00F17485"/>
    <w:rsid w:val="00F222B1"/>
    <w:rsid w:val="00F23F16"/>
    <w:rsid w:val="00F3369B"/>
    <w:rsid w:val="00F45ADE"/>
    <w:rsid w:val="00F73492"/>
    <w:rsid w:val="00F77605"/>
    <w:rsid w:val="00FA7350"/>
    <w:rsid w:val="00FC17F4"/>
    <w:rsid w:val="00FC1EF9"/>
    <w:rsid w:val="00FC380B"/>
    <w:rsid w:val="00FD2F84"/>
    <w:rsid w:val="00FD39DD"/>
    <w:rsid w:val="00FE115E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4.5pt" linestyle="thickThin"/>
      <v:shadow on="t" color="#333"/>
      <v:textbox inset="5.85pt,.7pt,5.85pt,.7pt"/>
    </o:shapedefaults>
    <o:shapelayout v:ext="edit">
      <o:idmap v:ext="edit" data="1"/>
    </o:shapelayout>
  </w:shapeDefaults>
  <w:decimalSymbol w:val="."/>
  <w:listSeparator w:val=","/>
  <w14:docId w14:val="5F5B4D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snapToGrid w:val="0"/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line="192" w:lineRule="auto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0"/>
        <w:tab w:val="left" w:pos="1710"/>
      </w:tabs>
      <w:spacing w:line="264" w:lineRule="auto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</w:style>
  <w:style w:type="paragraph" w:styleId="a4">
    <w:name w:val="Body Text"/>
    <w:basedOn w:val="a"/>
    <w:rPr>
      <w:rFonts w:ascii="Arial Black" w:hAnsi="Arial Black"/>
      <w:sz w:val="28"/>
    </w:rPr>
  </w:style>
  <w:style w:type="paragraph" w:styleId="a5">
    <w:name w:val="Body Text Indent"/>
    <w:basedOn w:val="a"/>
    <w:pPr>
      <w:tabs>
        <w:tab w:val="left" w:pos="-1440"/>
      </w:tabs>
      <w:ind w:left="726" w:hanging="726"/>
    </w:pPr>
    <w:rPr>
      <w:rFonts w:ascii="Arial" w:hAnsi="Arial"/>
      <w:sz w:val="20"/>
    </w:rPr>
  </w:style>
  <w:style w:type="paragraph" w:styleId="20">
    <w:name w:val="Body Text 2"/>
    <w:basedOn w:val="a"/>
    <w:pPr>
      <w:spacing w:line="192" w:lineRule="auto"/>
    </w:pPr>
    <w:rPr>
      <w:rFonts w:ascii="Arial" w:hAnsi="Arial"/>
      <w:sz w:val="20"/>
    </w:rPr>
  </w:style>
  <w:style w:type="paragraph" w:styleId="3">
    <w:name w:val="Body Text 3"/>
    <w:basedOn w:val="a"/>
    <w:rPr>
      <w:b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0349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A5E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3B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B117C"/>
    <w:rPr>
      <w:snapToGrid w:val="0"/>
      <w:sz w:val="24"/>
      <w:lang w:eastAsia="en-US"/>
    </w:rPr>
  </w:style>
  <w:style w:type="paragraph" w:styleId="ab">
    <w:name w:val="footer"/>
    <w:basedOn w:val="a"/>
    <w:link w:val="ac"/>
    <w:rsid w:val="003B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B117C"/>
    <w:rPr>
      <w:snapToGrid w:val="0"/>
      <w:sz w:val="24"/>
      <w:lang w:eastAsia="en-US"/>
    </w:rPr>
  </w:style>
  <w:style w:type="character" w:customStyle="1" w:styleId="kno-fv-vq">
    <w:name w:val="kno-fv-vq"/>
    <w:basedOn w:val="a0"/>
    <w:rsid w:val="00B46152"/>
  </w:style>
  <w:style w:type="character" w:styleId="ad">
    <w:name w:val="FollowedHyperlink"/>
    <w:basedOn w:val="a0"/>
    <w:rsid w:val="009C5940"/>
    <w:rPr>
      <w:color w:val="800080" w:themeColor="followedHyperlink"/>
      <w:u w:val="single"/>
    </w:rPr>
  </w:style>
  <w:style w:type="character" w:customStyle="1" w:styleId="midashi">
    <w:name w:val="midashi"/>
    <w:basedOn w:val="a0"/>
    <w:rsid w:val="00830732"/>
  </w:style>
  <w:style w:type="character" w:customStyle="1" w:styleId="redtext">
    <w:name w:val="redtext"/>
    <w:basedOn w:val="a0"/>
    <w:rsid w:val="00830732"/>
  </w:style>
  <w:style w:type="paragraph" w:styleId="ae">
    <w:name w:val="List Paragraph"/>
    <w:basedOn w:val="a"/>
    <w:uiPriority w:val="34"/>
    <w:qFormat/>
    <w:rsid w:val="003311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94E3-C0E4-4F4C-9EC9-18101E0D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SAE International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Haruka Davenport</cp:lastModifiedBy>
  <cp:revision>4</cp:revision>
  <cp:lastPrinted>2019-01-26T07:32:00Z</cp:lastPrinted>
  <dcterms:created xsi:type="dcterms:W3CDTF">2019-01-27T14:04:00Z</dcterms:created>
  <dcterms:modified xsi:type="dcterms:W3CDTF">2019-01-31T03:39:00Z</dcterms:modified>
</cp:coreProperties>
</file>